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8D0D37" w:rsidP="00246EA2">
      <w:pPr>
        <w:tabs>
          <w:tab w:val="left" w:pos="2835"/>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43</w:t>
      </w:r>
      <w:r w:rsidR="0014532F">
        <w:rPr>
          <w:rFonts w:ascii="Times New Roman" w:eastAsia="Times New Roman" w:hAnsi="Times New Roman" w:cs="Times New Roman"/>
          <w:sz w:val="24"/>
        </w:rPr>
        <w:t>/202</w:t>
      </w:r>
      <w:r w:rsidR="00831B4A">
        <w:rPr>
          <w:rFonts w:ascii="Times New Roman" w:eastAsia="Times New Roman" w:hAnsi="Times New Roman" w:cs="Times New Roman"/>
          <w:sz w:val="24"/>
        </w:rPr>
        <w:t>4</w:t>
      </w:r>
    </w:p>
    <w:p w:rsidR="0014532F" w:rsidRPr="00010A40" w:rsidRDefault="00B9772F" w:rsidP="00666010">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Ao</w:t>
      </w:r>
      <w:r w:rsidR="00344782">
        <w:rPr>
          <w:rFonts w:ascii="Times New Roman" w:eastAsia="Times New Roman" w:hAnsi="Times New Roman" w:cs="Times New Roman"/>
          <w:sz w:val="24"/>
        </w:rPr>
        <w:t>s</w:t>
      </w:r>
      <w:r w:rsidR="00D82CA5">
        <w:rPr>
          <w:rFonts w:ascii="Times New Roman" w:eastAsia="Times New Roman" w:hAnsi="Times New Roman" w:cs="Times New Roman"/>
          <w:sz w:val="24"/>
        </w:rPr>
        <w:t xml:space="preserve"> </w:t>
      </w:r>
      <w:r w:rsidR="008D0D37">
        <w:rPr>
          <w:rFonts w:ascii="Times New Roman" w:eastAsia="Times New Roman" w:hAnsi="Times New Roman" w:cs="Times New Roman"/>
          <w:sz w:val="24"/>
        </w:rPr>
        <w:t>nove</w:t>
      </w:r>
      <w:r>
        <w:rPr>
          <w:rFonts w:ascii="Times New Roman" w:eastAsia="Times New Roman" w:hAnsi="Times New Roman" w:cs="Times New Roman"/>
          <w:sz w:val="24"/>
        </w:rPr>
        <w:t xml:space="preserve"> dia</w:t>
      </w:r>
      <w:r w:rsidR="00344782">
        <w:rPr>
          <w:rFonts w:ascii="Times New Roman" w:eastAsia="Times New Roman" w:hAnsi="Times New Roman" w:cs="Times New Roman"/>
          <w:sz w:val="24"/>
        </w:rPr>
        <w:t>s</w:t>
      </w:r>
      <w:r w:rsidR="0014532F">
        <w:rPr>
          <w:rFonts w:ascii="Times New Roman" w:eastAsia="Times New Roman" w:hAnsi="Times New Roman" w:cs="Times New Roman"/>
          <w:sz w:val="24"/>
        </w:rPr>
        <w:t xml:space="preserve"> do mês de </w:t>
      </w:r>
      <w:r w:rsidR="00C773E5">
        <w:rPr>
          <w:rFonts w:ascii="Times New Roman" w:eastAsia="Times New Roman" w:hAnsi="Times New Roman" w:cs="Times New Roman"/>
          <w:sz w:val="24"/>
        </w:rPr>
        <w:t>dez</w:t>
      </w:r>
      <w:r w:rsidR="00067587">
        <w:rPr>
          <w:rFonts w:ascii="Times New Roman" w:eastAsia="Times New Roman" w:hAnsi="Times New Roman" w:cs="Times New Roman"/>
          <w:sz w:val="24"/>
        </w:rPr>
        <w:t>embro</w:t>
      </w:r>
      <w:r w:rsidR="00CC4B6A">
        <w:rPr>
          <w:rFonts w:ascii="Times New Roman" w:eastAsia="Times New Roman" w:hAnsi="Times New Roman" w:cs="Times New Roman"/>
          <w:sz w:val="24"/>
        </w:rPr>
        <w:t xml:space="preserve"> do ano dois mil e vinte e quatro</w:t>
      </w:r>
      <w:r w:rsidR="0014532F">
        <w:rPr>
          <w:rFonts w:ascii="Times New Roman" w:eastAsia="Times New Roman" w:hAnsi="Times New Roman" w:cs="Times New Roman"/>
          <w:sz w:val="24"/>
        </w:rPr>
        <w:t>, às dezoito horas, no prédio da Câmara Municipal de Vereadores no Município de Er</w:t>
      </w:r>
      <w:r w:rsidR="000B38C4">
        <w:rPr>
          <w:rFonts w:ascii="Times New Roman" w:eastAsia="Times New Roman" w:hAnsi="Times New Roman" w:cs="Times New Roman"/>
          <w:sz w:val="24"/>
        </w:rPr>
        <w:t xml:space="preserve">nestina, deu-se início à </w:t>
      </w:r>
      <w:r w:rsidR="00BE316E">
        <w:rPr>
          <w:rFonts w:ascii="Times New Roman" w:eastAsia="Times New Roman" w:hAnsi="Times New Roman" w:cs="Times New Roman"/>
          <w:sz w:val="24"/>
        </w:rPr>
        <w:t>Quadragésima</w:t>
      </w:r>
      <w:r w:rsidR="008D0D37">
        <w:rPr>
          <w:rFonts w:ascii="Times New Roman" w:eastAsia="Times New Roman" w:hAnsi="Times New Roman" w:cs="Times New Roman"/>
          <w:sz w:val="24"/>
        </w:rPr>
        <w:t xml:space="preserve"> Terceir</w:t>
      </w:r>
      <w:r w:rsidR="00A92BDD">
        <w:rPr>
          <w:rFonts w:ascii="Times New Roman" w:eastAsia="Times New Roman" w:hAnsi="Times New Roman" w:cs="Times New Roman"/>
          <w:sz w:val="24"/>
        </w:rPr>
        <w:t>a</w:t>
      </w:r>
      <w:r w:rsidR="0014532F">
        <w:rPr>
          <w:rFonts w:ascii="Times New Roman" w:eastAsia="Times New Roman" w:hAnsi="Times New Roman" w:cs="Times New Roman"/>
          <w:sz w:val="24"/>
        </w:rPr>
        <w:t xml:space="preserve"> Se</w:t>
      </w:r>
      <w:r w:rsidR="00CC4B6A">
        <w:rPr>
          <w:rFonts w:ascii="Times New Roman" w:eastAsia="Times New Roman" w:hAnsi="Times New Roman" w:cs="Times New Roman"/>
          <w:sz w:val="24"/>
        </w:rPr>
        <w:t>ssão Plenária Ordinária, Quart</w:t>
      </w:r>
      <w:r w:rsidR="0014532F">
        <w:rPr>
          <w:rFonts w:ascii="Times New Roman" w:eastAsia="Times New Roman" w:hAnsi="Times New Roman" w:cs="Times New Roman"/>
          <w:sz w:val="24"/>
        </w:rPr>
        <w:t>a Sessão Legislativa da Nona Legislatura. Estiveram presentes os seguintes Vereadores: Américo Luiz Formig</w:t>
      </w:r>
      <w:r w:rsidR="000B38C4">
        <w:rPr>
          <w:rFonts w:ascii="Times New Roman" w:eastAsia="Times New Roman" w:hAnsi="Times New Roman" w:cs="Times New Roman"/>
          <w:sz w:val="24"/>
        </w:rPr>
        <w:t>hieri</w:t>
      </w:r>
      <w:r w:rsidR="0014532F">
        <w:rPr>
          <w:rFonts w:ascii="Times New Roman" w:eastAsia="Times New Roman" w:hAnsi="Times New Roman" w:cs="Times New Roman"/>
          <w:sz w:val="24"/>
        </w:rPr>
        <w:t>,</w:t>
      </w:r>
      <w:r w:rsidR="00067587">
        <w:rPr>
          <w:rFonts w:ascii="Times New Roman" w:eastAsia="Times New Roman" w:hAnsi="Times New Roman" w:cs="Times New Roman"/>
          <w:sz w:val="24"/>
        </w:rPr>
        <w:t xml:space="preserve"> Antonio Carlos Ferreira</w:t>
      </w:r>
      <w:r w:rsidR="0014532F">
        <w:rPr>
          <w:rFonts w:ascii="Times New Roman" w:eastAsia="Times New Roman" w:hAnsi="Times New Roman" w:cs="Times New Roman"/>
          <w:sz w:val="24"/>
        </w:rPr>
        <w:t>,</w:t>
      </w:r>
      <w:r w:rsidR="00DB41BA">
        <w:rPr>
          <w:rFonts w:ascii="Times New Roman" w:eastAsia="Times New Roman" w:hAnsi="Times New Roman" w:cs="Times New Roman"/>
          <w:sz w:val="24"/>
        </w:rPr>
        <w:t xml:space="preserve"> Ari Antonio Mello,</w:t>
      </w:r>
      <w:r>
        <w:rPr>
          <w:rFonts w:ascii="Times New Roman" w:eastAsia="Times New Roman" w:hAnsi="Times New Roman" w:cs="Times New Roman"/>
          <w:sz w:val="24"/>
        </w:rPr>
        <w:t xml:space="preserve"> Cristian Baumgratz,</w:t>
      </w:r>
      <w:r w:rsidR="00A92BDD">
        <w:rPr>
          <w:rFonts w:ascii="Times New Roman" w:eastAsia="Times New Roman" w:hAnsi="Times New Roman" w:cs="Times New Roman"/>
          <w:sz w:val="24"/>
        </w:rPr>
        <w:t xml:space="preserve"> Juliano Arend,</w:t>
      </w:r>
      <w:r w:rsidR="0082737F">
        <w:rPr>
          <w:rFonts w:ascii="Times New Roman" w:eastAsia="Times New Roman" w:hAnsi="Times New Roman" w:cs="Times New Roman"/>
          <w:sz w:val="24"/>
        </w:rPr>
        <w:t xml:space="preserve"> </w:t>
      </w:r>
      <w:r w:rsidR="00DB41BA">
        <w:rPr>
          <w:rFonts w:ascii="Times New Roman" w:eastAsia="Times New Roman" w:hAnsi="Times New Roman" w:cs="Times New Roman"/>
          <w:sz w:val="24"/>
        </w:rPr>
        <w:t>Leonir de Souza Vargas,</w:t>
      </w:r>
      <w:r w:rsidR="00067587">
        <w:rPr>
          <w:rFonts w:ascii="Times New Roman" w:eastAsia="Times New Roman" w:hAnsi="Times New Roman" w:cs="Times New Roman"/>
          <w:sz w:val="24"/>
        </w:rPr>
        <w:t xml:space="preserve"> Raquel Goedel, </w:t>
      </w:r>
      <w:r w:rsidR="00187C6E">
        <w:rPr>
          <w:rFonts w:ascii="Times New Roman" w:eastAsia="Times New Roman" w:hAnsi="Times New Roman" w:cs="Times New Roman"/>
          <w:sz w:val="24"/>
        </w:rPr>
        <w:t>Tiago José Dummel e Victor Penz</w:t>
      </w:r>
      <w:r w:rsidR="0014532F">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Pequeno Expediente</w:t>
      </w:r>
      <w:r w:rsidR="0014532F">
        <w:rPr>
          <w:rFonts w:ascii="Times New Roman" w:eastAsia="Times New Roman" w:hAnsi="Times New Roman" w:cs="Times New Roman"/>
          <w:sz w:val="24"/>
        </w:rPr>
        <w:t>: Procedida a leitura da ata da sessão anterior, aprovada a redação e assin</w:t>
      </w:r>
      <w:r w:rsidR="00302485">
        <w:rPr>
          <w:rFonts w:ascii="Times New Roman" w:eastAsia="Times New Roman" w:hAnsi="Times New Roman" w:cs="Times New Roman"/>
          <w:sz w:val="24"/>
        </w:rPr>
        <w:t>ada. Correspondências recebidas:</w:t>
      </w:r>
      <w:r w:rsidR="00607EB2">
        <w:rPr>
          <w:rFonts w:ascii="Times New Roman" w:eastAsia="Times New Roman" w:hAnsi="Times New Roman" w:cs="Times New Roman"/>
          <w:sz w:val="24"/>
        </w:rPr>
        <w:t xml:space="preserve"> </w:t>
      </w:r>
      <w:r w:rsidR="008D0D37">
        <w:rPr>
          <w:rFonts w:ascii="Times New Roman" w:eastAsia="Times New Roman" w:hAnsi="Times New Roman" w:cs="Times New Roman"/>
          <w:sz w:val="24"/>
        </w:rPr>
        <w:t>Extrato do Edital de Seleção nº 03/2024; Convite, da ACIPAE, para participação na Quarta Edição do Natal Show ACIPAE.</w:t>
      </w:r>
      <w:r w:rsidR="00E024C1">
        <w:rPr>
          <w:rFonts w:ascii="Times New Roman" w:eastAsia="Times New Roman" w:hAnsi="Times New Roman" w:cs="Times New Roman"/>
          <w:sz w:val="24"/>
        </w:rPr>
        <w:t xml:space="preserve"> </w:t>
      </w:r>
      <w:bookmarkStart w:id="0" w:name="_GoBack"/>
      <w:bookmarkEnd w:id="0"/>
      <w:r w:rsidR="00373431">
        <w:rPr>
          <w:rFonts w:ascii="Times New Roman" w:eastAsia="Times New Roman" w:hAnsi="Times New Roman" w:cs="Times New Roman"/>
          <w:b/>
          <w:sz w:val="24"/>
        </w:rPr>
        <w:t xml:space="preserve">Grande Expediente: </w:t>
      </w:r>
      <w:r w:rsidR="00E024C1">
        <w:rPr>
          <w:rFonts w:ascii="Times New Roman" w:eastAsia="Times New Roman" w:hAnsi="Times New Roman" w:cs="Times New Roman"/>
          <w:sz w:val="24"/>
        </w:rPr>
        <w:t xml:space="preserve">Sem orador. </w:t>
      </w:r>
      <w:r w:rsidR="0014532F">
        <w:rPr>
          <w:rFonts w:ascii="Times New Roman" w:eastAsia="Times New Roman" w:hAnsi="Times New Roman" w:cs="Times New Roman"/>
          <w:b/>
          <w:sz w:val="24"/>
        </w:rPr>
        <w:t xml:space="preserve">Comunicações: </w:t>
      </w:r>
      <w:r w:rsidR="00DF4336">
        <w:rPr>
          <w:rFonts w:ascii="Times New Roman" w:eastAsia="Times New Roman" w:hAnsi="Times New Roman" w:cs="Times New Roman"/>
          <w:sz w:val="24"/>
        </w:rPr>
        <w:t>Sem orador.</w:t>
      </w:r>
      <w:r w:rsidR="00963D4E">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Ordem do dia:</w:t>
      </w:r>
      <w:r w:rsidR="0014532F">
        <w:rPr>
          <w:rFonts w:ascii="Times New Roman" w:eastAsia="Times New Roman" w:hAnsi="Times New Roman" w:cs="Times New Roman"/>
          <w:sz w:val="24"/>
        </w:rPr>
        <w:t xml:space="preserve"> </w:t>
      </w:r>
      <w:r w:rsidR="008D0D37" w:rsidRPr="008D0D37">
        <w:rPr>
          <w:rFonts w:ascii="Times New Roman" w:eastAsia="Times New Roman" w:hAnsi="Times New Roman" w:cs="Times New Roman"/>
          <w:sz w:val="24"/>
        </w:rPr>
        <w:t xml:space="preserve">Discussão e votação do Projeto de Lei nº 47/2024, de autoria do Poder Executivo Municipal que “ORÇA A RECEITA E FIXA A DESPESA DO MUNICÍPIO PARA O EXERCÍCIO DE </w:t>
      </w:r>
      <w:r w:rsidR="00684457" w:rsidRPr="008D0D37">
        <w:rPr>
          <w:rFonts w:ascii="Times New Roman" w:eastAsia="Times New Roman" w:hAnsi="Times New Roman" w:cs="Times New Roman"/>
          <w:sz w:val="24"/>
        </w:rPr>
        <w:t>2025. ”</w:t>
      </w:r>
      <w:r w:rsidR="008D0D37" w:rsidRPr="008D0D37">
        <w:rPr>
          <w:rFonts w:ascii="Times New Roman" w:eastAsia="Times New Roman" w:hAnsi="Times New Roman" w:cs="Times New Roman"/>
          <w:sz w:val="24"/>
        </w:rPr>
        <w:t xml:space="preserve"> As comissões apresentaram parecer favorável com emenda.</w:t>
      </w:r>
      <w:r w:rsidR="008D0D37">
        <w:rPr>
          <w:rFonts w:ascii="Times New Roman" w:eastAsia="Times New Roman" w:hAnsi="Times New Roman" w:cs="Times New Roman"/>
          <w:sz w:val="24"/>
        </w:rPr>
        <w:t xml:space="preserve"> Em discussão a emenda: Sem orador</w:t>
      </w:r>
      <w:r w:rsidR="00684457">
        <w:rPr>
          <w:rFonts w:ascii="Times New Roman" w:eastAsia="Times New Roman" w:hAnsi="Times New Roman" w:cs="Times New Roman"/>
          <w:sz w:val="24"/>
        </w:rPr>
        <w:t>.</w:t>
      </w:r>
      <w:r w:rsidR="008D0D37">
        <w:rPr>
          <w:rFonts w:ascii="Times New Roman" w:eastAsia="Times New Roman" w:hAnsi="Times New Roman" w:cs="Times New Roman"/>
          <w:sz w:val="24"/>
        </w:rPr>
        <w:t xml:space="preserve"> Em votação a emenda: Aprovada por unanimidade de votos. Em discussão o projeto emendado: Sem orador. Em votação o Projeto emendado: Aprovado por unanimidade de votos. </w:t>
      </w:r>
      <w:r w:rsidR="008D0D37" w:rsidRPr="008D0D37">
        <w:rPr>
          <w:rFonts w:ascii="Times New Roman" w:eastAsia="Times New Roman" w:hAnsi="Times New Roman" w:cs="Times New Roman"/>
          <w:sz w:val="24"/>
        </w:rPr>
        <w:t xml:space="preserve">Discussão e votação do Projeto de Lei nº 49/2024, de autoria do Poder Executivo Municipal que “Dispõe sobre o parcelamento da dívida ativa municipal, tributária e não </w:t>
      </w:r>
      <w:r w:rsidR="00684457" w:rsidRPr="008D0D37">
        <w:rPr>
          <w:rFonts w:ascii="Times New Roman" w:eastAsia="Times New Roman" w:hAnsi="Times New Roman" w:cs="Times New Roman"/>
          <w:sz w:val="24"/>
        </w:rPr>
        <w:t>tributária. ”</w:t>
      </w:r>
      <w:r w:rsidR="008D0D37" w:rsidRPr="008D0D37">
        <w:rPr>
          <w:rFonts w:ascii="Times New Roman" w:eastAsia="Times New Roman" w:hAnsi="Times New Roman" w:cs="Times New Roman"/>
          <w:sz w:val="24"/>
        </w:rPr>
        <w:t xml:space="preserve"> As comissões apresentaram parecer favorável.</w:t>
      </w:r>
      <w:r w:rsidR="008D0D37">
        <w:rPr>
          <w:rFonts w:ascii="Times New Roman" w:eastAsia="Times New Roman" w:hAnsi="Times New Roman" w:cs="Times New Roman"/>
          <w:sz w:val="24"/>
        </w:rPr>
        <w:t xml:space="preserve"> Em discussão: Sem orador. Em votação: Aprovado por unanimidade de votos. </w:t>
      </w:r>
      <w:r w:rsidR="0014532F">
        <w:rPr>
          <w:rFonts w:ascii="Times New Roman" w:eastAsia="Times New Roman" w:hAnsi="Times New Roman" w:cs="Times New Roman"/>
          <w:b/>
          <w:sz w:val="24"/>
        </w:rPr>
        <w:t>Explicações Pessoais:</w:t>
      </w:r>
      <w:r w:rsidR="004E34EA">
        <w:rPr>
          <w:rFonts w:ascii="Times New Roman" w:eastAsia="Times New Roman" w:hAnsi="Times New Roman" w:cs="Times New Roman"/>
          <w:sz w:val="24"/>
        </w:rPr>
        <w:t xml:space="preserve"> </w:t>
      </w:r>
      <w:r w:rsidR="00373431">
        <w:rPr>
          <w:rFonts w:ascii="Times New Roman" w:eastAsia="Times New Roman" w:hAnsi="Times New Roman" w:cs="Times New Roman"/>
          <w:sz w:val="24"/>
        </w:rPr>
        <w:t>O</w:t>
      </w:r>
      <w:r w:rsidR="00AA527D">
        <w:rPr>
          <w:rFonts w:ascii="Times New Roman" w:eastAsia="Times New Roman" w:hAnsi="Times New Roman" w:cs="Times New Roman"/>
          <w:sz w:val="24"/>
        </w:rPr>
        <w:t xml:space="preserve"> Vereador Leonir de Souza Vargas, da bancada do PDT, </w:t>
      </w:r>
      <w:r w:rsidR="002347BC">
        <w:rPr>
          <w:rFonts w:ascii="Times New Roman" w:eastAsia="Times New Roman" w:hAnsi="Times New Roman" w:cs="Times New Roman"/>
          <w:sz w:val="24"/>
        </w:rPr>
        <w:t xml:space="preserve">esclareceu que houve posicionamento recebido do Ministério do Turismo acerca da reivindicação de recursos para a conclusão da pavimentação entre a RSC 153 e a ponte da divisa com Nicolau Vergueiro. Agradeceu a administração municipal pela limpeza no entorno da Rua Albino Wollmann. Afirmou que foi procurar a legislação municipal que disciplina as dimensões mínimas das estradas vicinais e se surpreendeu com a não existência. Pediu que os Vereadores ajudem a lembrar para que, no próximo exercício, seja elaborada legislação para regulamentar a questão. Parabenizou a empresa Siga Gráfica, que completa um ano de atividade em Ernestina. O Vereador Ari Antonio Mello, da bancada do PDT, manifestou-se sobre a questão da devolução de recursos da Câmara de Vereadores informando que esteve reunido com o futuro Prefeito, o qual informou que já há projeto encaminhado para obtenção de recursos para ampliação da escola Educarte, com a construção de algumas salas de aula. Sugeriu que houvesse a destinação desse recurso </w:t>
      </w:r>
      <w:r w:rsidR="002347BC">
        <w:rPr>
          <w:rFonts w:ascii="Times New Roman" w:eastAsia="Times New Roman" w:hAnsi="Times New Roman" w:cs="Times New Roman"/>
          <w:sz w:val="24"/>
        </w:rPr>
        <w:lastRenderedPageBreak/>
        <w:t xml:space="preserve">para ampliação da EMEI. O Vereador Tiago José Dummel, da bancada do PDT, </w:t>
      </w:r>
      <w:r w:rsidR="005B4436">
        <w:rPr>
          <w:rFonts w:ascii="Times New Roman" w:eastAsia="Times New Roman" w:hAnsi="Times New Roman" w:cs="Times New Roman"/>
          <w:sz w:val="24"/>
        </w:rPr>
        <w:t>afirmou que participou de um almoço de confraternização entre os ex atletas e comissão técnica do Ernestina Futebol Clube, no campo do Major Ribeiro. Refletiu sobre o quanto o esporte contribuiu para a formação dos atletas egressos dali. Lembrou do goleiro Raul, natural de Lagoa dos Três Cantos, hoje jogador do Botafogo, campeão da Libertadores e que disputará o mundial de clubes nos próximos dias. Sobre a elaboração de legislação para regulamentar a questão das dimensões mínimas das estradas, opinou que é de grande valia. Parabenizou a empresa Siga Gráfica pelo aniversário. Solicitou verbalmente que fosse feita roçada no potreiro do Sr. José Sebastião de Carvalho e preparação e solo para plan</w:t>
      </w:r>
      <w:r w:rsidR="00E024C1">
        <w:rPr>
          <w:rFonts w:ascii="Times New Roman" w:eastAsia="Times New Roman" w:hAnsi="Times New Roman" w:cs="Times New Roman"/>
          <w:sz w:val="24"/>
        </w:rPr>
        <w:t xml:space="preserve">tio. </w:t>
      </w:r>
      <w:r w:rsidR="00C61EB1">
        <w:rPr>
          <w:rFonts w:ascii="Times New Roman" w:eastAsia="Times New Roman" w:hAnsi="Times New Roman" w:cs="Times New Roman"/>
          <w:sz w:val="24"/>
        </w:rPr>
        <w:t>O Vereador Juliano Arend, da bancada do PSDB,</w:t>
      </w:r>
      <w:r w:rsidR="00CA6A9B">
        <w:rPr>
          <w:rFonts w:ascii="Times New Roman" w:eastAsia="Times New Roman" w:hAnsi="Times New Roman" w:cs="Times New Roman"/>
          <w:sz w:val="24"/>
        </w:rPr>
        <w:t xml:space="preserve"> </w:t>
      </w:r>
      <w:r w:rsidR="004756C6">
        <w:rPr>
          <w:rFonts w:ascii="Times New Roman" w:eastAsia="Times New Roman" w:hAnsi="Times New Roman" w:cs="Times New Roman"/>
          <w:sz w:val="24"/>
        </w:rPr>
        <w:t xml:space="preserve">explanou sobre a autoria de projetos de lei. Afirmou acreditar que, em havendo a apresentação do projeto de lei para regulamentar a questão das dimensões mínimas das estradas municipais, o mesmo será aprovado de forma unânime. Disse que recebeu a informação do Prefeito Municipal de que findará o mandato com 70% da iluminação pública em LED. Informou que estão sendo pavimentadas algumas ruas, citando a Rua Ari Aladi Pedrotti. Ainda, que houve a renovação de contrato com a Assessoria “do Marcelo”. Parabenizou as diretoras eleitas nas escolas municipais. </w:t>
      </w:r>
      <w:r w:rsidR="003432BC">
        <w:rPr>
          <w:rFonts w:ascii="Times New Roman" w:eastAsia="Times New Roman" w:hAnsi="Times New Roman" w:cs="Times New Roman"/>
          <w:sz w:val="24"/>
        </w:rPr>
        <w:t xml:space="preserve">O Vereador Américo Luiz Formighieri, da bancada do PSDB, </w:t>
      </w:r>
      <w:r w:rsidR="004756C6">
        <w:rPr>
          <w:rFonts w:ascii="Times New Roman" w:eastAsia="Times New Roman" w:hAnsi="Times New Roman" w:cs="Times New Roman"/>
          <w:sz w:val="24"/>
        </w:rPr>
        <w:t xml:space="preserve">sobre a questão da ampliação das escolas municipais, afirmou que, ao contrário do que ocorre com as outras escolas, na escola Sachser sobram salas de aula. Sugeriu que houvesse alguma ação do poder público para que os alunos que residem nas proximidades sejam matriculados lá, pois, tem conhecimento, de que há estudantes que residem próximo da escola, porém, estudam na sede municipal. </w:t>
      </w:r>
      <w:r w:rsidR="00C97DAE">
        <w:rPr>
          <w:rFonts w:ascii="Times New Roman" w:eastAsia="Times New Roman" w:hAnsi="Times New Roman" w:cs="Times New Roman"/>
          <w:sz w:val="24"/>
        </w:rPr>
        <w:t xml:space="preserve">Solicitou verbalmente que fossem feitos serviços na propriedade do Srº. Dirceu Drabach, no reassentamento. </w:t>
      </w:r>
      <w:r w:rsidR="00B22AC6">
        <w:rPr>
          <w:rFonts w:ascii="Times New Roman" w:eastAsia="Times New Roman" w:hAnsi="Times New Roman" w:cs="Times New Roman"/>
          <w:sz w:val="24"/>
        </w:rPr>
        <w:t xml:space="preserve">O Presidente, Vereador Cristian Baumgratz, da bancada do PP, </w:t>
      </w:r>
      <w:r w:rsidR="00C97DAE">
        <w:rPr>
          <w:rFonts w:ascii="Times New Roman" w:eastAsia="Times New Roman" w:hAnsi="Times New Roman" w:cs="Times New Roman"/>
          <w:sz w:val="24"/>
        </w:rPr>
        <w:t>concordou com a necessidade de elaboração de legislação para padronizar as dimensões das estradas municipais. Refletiu que o Município tem máquinas para realizar os serviços. Explanou sobre as dimensões</w:t>
      </w:r>
      <w:r w:rsidR="003D333E">
        <w:rPr>
          <w:rFonts w:ascii="Times New Roman" w:eastAsia="Times New Roman" w:hAnsi="Times New Roman" w:cs="Times New Roman"/>
          <w:sz w:val="24"/>
        </w:rPr>
        <w:t xml:space="preserve"> das estradas</w:t>
      </w:r>
      <w:r w:rsidR="00C97DAE">
        <w:rPr>
          <w:rFonts w:ascii="Times New Roman" w:eastAsia="Times New Roman" w:hAnsi="Times New Roman" w:cs="Times New Roman"/>
          <w:sz w:val="24"/>
        </w:rPr>
        <w:t xml:space="preserve"> em alguns municípios da região. Parabenizou o próximo Prefeito por já estar articulando para alcançar o investimento na escola Educarte. Afirmou que devolverá os recursos da sobra da Câmara e que o Poder Executivo tem autonomia para investir onde houver mais necessidade. Parabenizou o munícipe Pablo Froza pela conquista no </w:t>
      </w:r>
      <w:r w:rsidR="003D333E">
        <w:rPr>
          <w:rFonts w:ascii="Times New Roman" w:eastAsia="Times New Roman" w:hAnsi="Times New Roman" w:cs="Times New Roman"/>
          <w:sz w:val="24"/>
        </w:rPr>
        <w:t>reality</w:t>
      </w:r>
      <w:r w:rsidR="00C97DAE">
        <w:rPr>
          <w:rFonts w:ascii="Times New Roman" w:eastAsia="Times New Roman" w:hAnsi="Times New Roman" w:cs="Times New Roman"/>
          <w:sz w:val="24"/>
        </w:rPr>
        <w:t xml:space="preserve"> de laço em Rolante/RS</w:t>
      </w:r>
      <w:r w:rsidR="00E758B9">
        <w:rPr>
          <w:rFonts w:ascii="Times New Roman" w:eastAsia="Times New Roman" w:hAnsi="Times New Roman" w:cs="Times New Roman"/>
          <w:sz w:val="24"/>
        </w:rPr>
        <w:t>, que reuniu os melhores laçadores do país</w:t>
      </w:r>
      <w:r w:rsidR="00C97DAE">
        <w:rPr>
          <w:rFonts w:ascii="Times New Roman" w:eastAsia="Times New Roman" w:hAnsi="Times New Roman" w:cs="Times New Roman"/>
          <w:sz w:val="24"/>
        </w:rPr>
        <w:t xml:space="preserve">.  </w:t>
      </w:r>
      <w:r w:rsidR="0014532F">
        <w:rPr>
          <w:rFonts w:ascii="Times New Roman" w:eastAsia="Times New Roman" w:hAnsi="Times New Roman" w:cs="Times New Roman"/>
          <w:sz w:val="24"/>
        </w:rPr>
        <w:t>O Presidente convocou os Vereadores para a próxima Sess</w:t>
      </w:r>
      <w:r w:rsidR="004C4DAC">
        <w:rPr>
          <w:rFonts w:ascii="Times New Roman" w:eastAsia="Times New Roman" w:hAnsi="Times New Roman" w:cs="Times New Roman"/>
          <w:sz w:val="24"/>
        </w:rPr>
        <w:t>ão Ple</w:t>
      </w:r>
      <w:r w:rsidR="00341E8B">
        <w:rPr>
          <w:rFonts w:ascii="Times New Roman" w:eastAsia="Times New Roman" w:hAnsi="Times New Roman" w:cs="Times New Roman"/>
          <w:sz w:val="24"/>
        </w:rPr>
        <w:t>nária Ordi</w:t>
      </w:r>
      <w:r w:rsidR="00E758B9">
        <w:rPr>
          <w:rFonts w:ascii="Times New Roman" w:eastAsia="Times New Roman" w:hAnsi="Times New Roman" w:cs="Times New Roman"/>
          <w:sz w:val="24"/>
        </w:rPr>
        <w:t>nária, no dia 17</w:t>
      </w:r>
      <w:r w:rsidR="0014532F">
        <w:rPr>
          <w:rFonts w:ascii="Times New Roman" w:eastAsia="Times New Roman" w:hAnsi="Times New Roman" w:cs="Times New Roman"/>
          <w:sz w:val="24"/>
        </w:rPr>
        <w:t xml:space="preserve"> de </w:t>
      </w:r>
      <w:r w:rsidR="003432BC">
        <w:rPr>
          <w:rFonts w:ascii="Times New Roman" w:eastAsia="Times New Roman" w:hAnsi="Times New Roman" w:cs="Times New Roman"/>
          <w:sz w:val="24"/>
        </w:rPr>
        <w:t>dez</w:t>
      </w:r>
      <w:r w:rsidR="00CC7E5C">
        <w:rPr>
          <w:rFonts w:ascii="Times New Roman" w:eastAsia="Times New Roman" w:hAnsi="Times New Roman" w:cs="Times New Roman"/>
          <w:sz w:val="24"/>
        </w:rPr>
        <w:t>embro</w:t>
      </w:r>
      <w:r w:rsidR="0014532F">
        <w:rPr>
          <w:rFonts w:ascii="Times New Roman" w:eastAsia="Times New Roman" w:hAnsi="Times New Roman" w:cs="Times New Roman"/>
          <w:sz w:val="24"/>
        </w:rPr>
        <w:t>, às dezoito horas, agradeceu a presença de todos e declarou encerrada a sessão. Após lida e aprovada, esta ata será assinada pelo Presidente e 1º Secretário:</w:t>
      </w:r>
    </w:p>
    <w:p w:rsidR="0014532F" w:rsidRPr="00246EA2" w:rsidRDefault="00A7250F" w:rsidP="00246EA2">
      <w:pPr>
        <w:suppressAutoHyphens/>
        <w:spacing w:after="0" w:line="360" w:lineRule="auto"/>
        <w:jc w:val="both"/>
        <w:rPr>
          <w:rFonts w:ascii="Times New Roman" w:eastAsia="Times New Roman" w:hAnsi="Times New Roman" w:cs="Times New Roman"/>
          <w:sz w:val="24"/>
          <w:szCs w:val="24"/>
        </w:rPr>
      </w:pPr>
      <w:r w:rsidRPr="00246EA2">
        <w:rPr>
          <w:rFonts w:ascii="Times New Roman" w:eastAsia="Times New Roman" w:hAnsi="Times New Roman" w:cs="Times New Roman"/>
          <w:sz w:val="24"/>
          <w:szCs w:val="24"/>
        </w:rPr>
        <w:lastRenderedPageBreak/>
        <w:t>Vereador Cristian Baumgratz</w:t>
      </w:r>
      <w:r w:rsidR="0014532F" w:rsidRPr="00246EA2">
        <w:rPr>
          <w:rFonts w:ascii="Times New Roman" w:eastAsia="Times New Roman" w:hAnsi="Times New Roman" w:cs="Times New Roman"/>
          <w:sz w:val="24"/>
          <w:szCs w:val="24"/>
        </w:rPr>
        <w:t xml:space="preserve"> – Presidente:____________________________________</w:t>
      </w:r>
    </w:p>
    <w:p w:rsidR="004B5214" w:rsidRPr="00246EA2" w:rsidRDefault="0014532F" w:rsidP="00246EA2">
      <w:pPr>
        <w:spacing w:line="360" w:lineRule="auto"/>
        <w:rPr>
          <w:sz w:val="24"/>
          <w:szCs w:val="24"/>
        </w:rPr>
      </w:pPr>
      <w:r w:rsidRPr="00246EA2">
        <w:rPr>
          <w:rFonts w:ascii="Times New Roman" w:eastAsia="Times New Roman" w:hAnsi="Times New Roman" w:cs="Times New Roman"/>
          <w:sz w:val="24"/>
          <w:szCs w:val="24"/>
        </w:rPr>
        <w:t>Vereador Antonio Carlos Ferreira – 1º Secretário:_______________________________</w:t>
      </w:r>
    </w:p>
    <w:sectPr w:rsidR="004B5214" w:rsidRPr="00246EA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485" w:rsidRDefault="00952485" w:rsidP="00A478F8">
      <w:pPr>
        <w:spacing w:after="0" w:line="240" w:lineRule="auto"/>
      </w:pPr>
      <w:r>
        <w:separator/>
      </w:r>
    </w:p>
  </w:endnote>
  <w:endnote w:type="continuationSeparator" w:id="0">
    <w:p w:rsidR="00952485" w:rsidRDefault="00952485" w:rsidP="00A4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485" w:rsidRDefault="00952485" w:rsidP="00A478F8">
      <w:pPr>
        <w:spacing w:after="0" w:line="240" w:lineRule="auto"/>
      </w:pPr>
      <w:r>
        <w:separator/>
      </w:r>
    </w:p>
  </w:footnote>
  <w:footnote w:type="continuationSeparator" w:id="0">
    <w:p w:rsidR="00952485" w:rsidRDefault="00952485" w:rsidP="00A478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004A3"/>
    <w:rsid w:val="00000BC0"/>
    <w:rsid w:val="00002E15"/>
    <w:rsid w:val="000065BB"/>
    <w:rsid w:val="00010A40"/>
    <w:rsid w:val="000145EF"/>
    <w:rsid w:val="0001489A"/>
    <w:rsid w:val="00016180"/>
    <w:rsid w:val="0002033D"/>
    <w:rsid w:val="00037B99"/>
    <w:rsid w:val="00042FB6"/>
    <w:rsid w:val="000547E5"/>
    <w:rsid w:val="00063386"/>
    <w:rsid w:val="00064CF7"/>
    <w:rsid w:val="0006590D"/>
    <w:rsid w:val="000665F9"/>
    <w:rsid w:val="00066A43"/>
    <w:rsid w:val="00067587"/>
    <w:rsid w:val="00073301"/>
    <w:rsid w:val="00080515"/>
    <w:rsid w:val="00082CDA"/>
    <w:rsid w:val="00093548"/>
    <w:rsid w:val="00094309"/>
    <w:rsid w:val="000A01F8"/>
    <w:rsid w:val="000A041E"/>
    <w:rsid w:val="000A2BB3"/>
    <w:rsid w:val="000A2D0A"/>
    <w:rsid w:val="000A48C1"/>
    <w:rsid w:val="000B28CF"/>
    <w:rsid w:val="000B38C4"/>
    <w:rsid w:val="000C0DF3"/>
    <w:rsid w:val="000C2392"/>
    <w:rsid w:val="000C363B"/>
    <w:rsid w:val="000C7FD8"/>
    <w:rsid w:val="000D2082"/>
    <w:rsid w:val="000D3D77"/>
    <w:rsid w:val="000E11BA"/>
    <w:rsid w:val="000E3484"/>
    <w:rsid w:val="000E4D26"/>
    <w:rsid w:val="000E59E0"/>
    <w:rsid w:val="000E7927"/>
    <w:rsid w:val="001023FF"/>
    <w:rsid w:val="00102520"/>
    <w:rsid w:val="001067D2"/>
    <w:rsid w:val="00115CD5"/>
    <w:rsid w:val="00125B12"/>
    <w:rsid w:val="0013499C"/>
    <w:rsid w:val="00134BF1"/>
    <w:rsid w:val="00135D9C"/>
    <w:rsid w:val="001362B7"/>
    <w:rsid w:val="00142232"/>
    <w:rsid w:val="0014532F"/>
    <w:rsid w:val="00145529"/>
    <w:rsid w:val="00157E4D"/>
    <w:rsid w:val="00165926"/>
    <w:rsid w:val="00175FAB"/>
    <w:rsid w:val="001767A2"/>
    <w:rsid w:val="00182570"/>
    <w:rsid w:val="001846C9"/>
    <w:rsid w:val="00187C6E"/>
    <w:rsid w:val="0019136E"/>
    <w:rsid w:val="00192569"/>
    <w:rsid w:val="001C0B55"/>
    <w:rsid w:val="001C399D"/>
    <w:rsid w:val="001C447D"/>
    <w:rsid w:val="001D0583"/>
    <w:rsid w:val="001D60DC"/>
    <w:rsid w:val="001F1732"/>
    <w:rsid w:val="001F2BEB"/>
    <w:rsid w:val="0020470D"/>
    <w:rsid w:val="00206281"/>
    <w:rsid w:val="00214320"/>
    <w:rsid w:val="00214A90"/>
    <w:rsid w:val="00216D27"/>
    <w:rsid w:val="00216DF3"/>
    <w:rsid w:val="00220AF8"/>
    <w:rsid w:val="0023007E"/>
    <w:rsid w:val="002347BC"/>
    <w:rsid w:val="00243648"/>
    <w:rsid w:val="00246EA2"/>
    <w:rsid w:val="002533E8"/>
    <w:rsid w:val="00260010"/>
    <w:rsid w:val="00270202"/>
    <w:rsid w:val="00270A8C"/>
    <w:rsid w:val="0027218B"/>
    <w:rsid w:val="00281979"/>
    <w:rsid w:val="002840EE"/>
    <w:rsid w:val="0029157F"/>
    <w:rsid w:val="00291ABB"/>
    <w:rsid w:val="002A01C5"/>
    <w:rsid w:val="002B1E19"/>
    <w:rsid w:val="002B3519"/>
    <w:rsid w:val="002B656D"/>
    <w:rsid w:val="002B731A"/>
    <w:rsid w:val="002C00F4"/>
    <w:rsid w:val="002D1835"/>
    <w:rsid w:val="002D3C1A"/>
    <w:rsid w:val="002D5143"/>
    <w:rsid w:val="002D6B58"/>
    <w:rsid w:val="002E1C2F"/>
    <w:rsid w:val="002E2892"/>
    <w:rsid w:val="002E2CA9"/>
    <w:rsid w:val="002E5F19"/>
    <w:rsid w:val="002E71DB"/>
    <w:rsid w:val="002F621D"/>
    <w:rsid w:val="00300A04"/>
    <w:rsid w:val="00300A43"/>
    <w:rsid w:val="00302307"/>
    <w:rsid w:val="00302485"/>
    <w:rsid w:val="00313531"/>
    <w:rsid w:val="003170D8"/>
    <w:rsid w:val="003244E3"/>
    <w:rsid w:val="00341E8B"/>
    <w:rsid w:val="003432BC"/>
    <w:rsid w:val="00344782"/>
    <w:rsid w:val="00346A5A"/>
    <w:rsid w:val="003572C7"/>
    <w:rsid w:val="00361716"/>
    <w:rsid w:val="003628E5"/>
    <w:rsid w:val="00362E22"/>
    <w:rsid w:val="00365394"/>
    <w:rsid w:val="00366AD6"/>
    <w:rsid w:val="0037072E"/>
    <w:rsid w:val="00370ABF"/>
    <w:rsid w:val="003727DE"/>
    <w:rsid w:val="00372FF1"/>
    <w:rsid w:val="00373431"/>
    <w:rsid w:val="003810AF"/>
    <w:rsid w:val="00386945"/>
    <w:rsid w:val="003A1AF6"/>
    <w:rsid w:val="003B24F9"/>
    <w:rsid w:val="003B2627"/>
    <w:rsid w:val="003B550C"/>
    <w:rsid w:val="003B6917"/>
    <w:rsid w:val="003B71A5"/>
    <w:rsid w:val="003B7723"/>
    <w:rsid w:val="003D10DD"/>
    <w:rsid w:val="003D333E"/>
    <w:rsid w:val="003D4ED3"/>
    <w:rsid w:val="003E0721"/>
    <w:rsid w:val="003E2BBD"/>
    <w:rsid w:val="003E31F1"/>
    <w:rsid w:val="004007F3"/>
    <w:rsid w:val="00407FB2"/>
    <w:rsid w:val="00417348"/>
    <w:rsid w:val="0042075C"/>
    <w:rsid w:val="00422C68"/>
    <w:rsid w:val="0042318A"/>
    <w:rsid w:val="00423380"/>
    <w:rsid w:val="00425A0C"/>
    <w:rsid w:val="004274C8"/>
    <w:rsid w:val="00442C20"/>
    <w:rsid w:val="00445855"/>
    <w:rsid w:val="0044632E"/>
    <w:rsid w:val="00456EB5"/>
    <w:rsid w:val="00472A54"/>
    <w:rsid w:val="004756C6"/>
    <w:rsid w:val="00477AB6"/>
    <w:rsid w:val="00477CE7"/>
    <w:rsid w:val="0048488E"/>
    <w:rsid w:val="0049057D"/>
    <w:rsid w:val="00494416"/>
    <w:rsid w:val="004B5214"/>
    <w:rsid w:val="004C2AD4"/>
    <w:rsid w:val="004C4DAC"/>
    <w:rsid w:val="004C5BB9"/>
    <w:rsid w:val="004D110D"/>
    <w:rsid w:val="004D130E"/>
    <w:rsid w:val="004E1B03"/>
    <w:rsid w:val="004E34EA"/>
    <w:rsid w:val="004E5180"/>
    <w:rsid w:val="004F0CEC"/>
    <w:rsid w:val="004F3673"/>
    <w:rsid w:val="00510458"/>
    <w:rsid w:val="005107F2"/>
    <w:rsid w:val="00515A7F"/>
    <w:rsid w:val="00515E0E"/>
    <w:rsid w:val="00532CEA"/>
    <w:rsid w:val="005404C6"/>
    <w:rsid w:val="00546E95"/>
    <w:rsid w:val="00551729"/>
    <w:rsid w:val="005555B0"/>
    <w:rsid w:val="0056097F"/>
    <w:rsid w:val="005622ED"/>
    <w:rsid w:val="00562918"/>
    <w:rsid w:val="00562A5B"/>
    <w:rsid w:val="00563722"/>
    <w:rsid w:val="0056619D"/>
    <w:rsid w:val="00566FBA"/>
    <w:rsid w:val="00567E3E"/>
    <w:rsid w:val="00582BE0"/>
    <w:rsid w:val="00583422"/>
    <w:rsid w:val="005903A0"/>
    <w:rsid w:val="00593F03"/>
    <w:rsid w:val="00594B46"/>
    <w:rsid w:val="005A4CE6"/>
    <w:rsid w:val="005B2BC3"/>
    <w:rsid w:val="005B4436"/>
    <w:rsid w:val="005C2A8E"/>
    <w:rsid w:val="005C3B56"/>
    <w:rsid w:val="005C49A1"/>
    <w:rsid w:val="005D16A1"/>
    <w:rsid w:val="005D2D19"/>
    <w:rsid w:val="005D3805"/>
    <w:rsid w:val="005D3D87"/>
    <w:rsid w:val="005D769D"/>
    <w:rsid w:val="005E0D4E"/>
    <w:rsid w:val="005E3B3C"/>
    <w:rsid w:val="005E49B6"/>
    <w:rsid w:val="005F01B3"/>
    <w:rsid w:val="005F1C6F"/>
    <w:rsid w:val="005F4958"/>
    <w:rsid w:val="005F4FD4"/>
    <w:rsid w:val="005F5BBE"/>
    <w:rsid w:val="006011A0"/>
    <w:rsid w:val="00602A86"/>
    <w:rsid w:val="00605CB6"/>
    <w:rsid w:val="00606D68"/>
    <w:rsid w:val="00607EB2"/>
    <w:rsid w:val="0061172C"/>
    <w:rsid w:val="00611DBF"/>
    <w:rsid w:val="006141CC"/>
    <w:rsid w:val="00614C56"/>
    <w:rsid w:val="0061535B"/>
    <w:rsid w:val="0062005B"/>
    <w:rsid w:val="00630E16"/>
    <w:rsid w:val="00636983"/>
    <w:rsid w:val="00636DDB"/>
    <w:rsid w:val="0063775B"/>
    <w:rsid w:val="00637FF1"/>
    <w:rsid w:val="00642332"/>
    <w:rsid w:val="0065136F"/>
    <w:rsid w:val="0065569F"/>
    <w:rsid w:val="00656A96"/>
    <w:rsid w:val="00662C57"/>
    <w:rsid w:val="00664379"/>
    <w:rsid w:val="00666010"/>
    <w:rsid w:val="0067248C"/>
    <w:rsid w:val="00674A50"/>
    <w:rsid w:val="0068031B"/>
    <w:rsid w:val="00683228"/>
    <w:rsid w:val="00683E0F"/>
    <w:rsid w:val="00684457"/>
    <w:rsid w:val="00687EE0"/>
    <w:rsid w:val="0069526D"/>
    <w:rsid w:val="0069701B"/>
    <w:rsid w:val="006979EC"/>
    <w:rsid w:val="006A479B"/>
    <w:rsid w:val="006B0D79"/>
    <w:rsid w:val="006B4205"/>
    <w:rsid w:val="006C54D7"/>
    <w:rsid w:val="006E58C6"/>
    <w:rsid w:val="006F0020"/>
    <w:rsid w:val="006F03C8"/>
    <w:rsid w:val="006F3A67"/>
    <w:rsid w:val="006F4235"/>
    <w:rsid w:val="006F5311"/>
    <w:rsid w:val="006F59AF"/>
    <w:rsid w:val="00702727"/>
    <w:rsid w:val="007061D6"/>
    <w:rsid w:val="007072A5"/>
    <w:rsid w:val="007150FD"/>
    <w:rsid w:val="00721B1A"/>
    <w:rsid w:val="00724A60"/>
    <w:rsid w:val="00731F97"/>
    <w:rsid w:val="007324BA"/>
    <w:rsid w:val="007346D6"/>
    <w:rsid w:val="00746D9E"/>
    <w:rsid w:val="00755DDC"/>
    <w:rsid w:val="00760FCD"/>
    <w:rsid w:val="0077243B"/>
    <w:rsid w:val="0077282C"/>
    <w:rsid w:val="00776B75"/>
    <w:rsid w:val="007773A9"/>
    <w:rsid w:val="007859F6"/>
    <w:rsid w:val="00787F62"/>
    <w:rsid w:val="007A1365"/>
    <w:rsid w:val="007A2BC6"/>
    <w:rsid w:val="007A6382"/>
    <w:rsid w:val="007B4BAD"/>
    <w:rsid w:val="007C2EC8"/>
    <w:rsid w:val="007C6FD3"/>
    <w:rsid w:val="007C725C"/>
    <w:rsid w:val="007D21D8"/>
    <w:rsid w:val="007D681C"/>
    <w:rsid w:val="007E1F4F"/>
    <w:rsid w:val="007E2204"/>
    <w:rsid w:val="007E2D1D"/>
    <w:rsid w:val="007E509B"/>
    <w:rsid w:val="007E68FA"/>
    <w:rsid w:val="007E6959"/>
    <w:rsid w:val="007F0522"/>
    <w:rsid w:val="007F3BB2"/>
    <w:rsid w:val="007F5C96"/>
    <w:rsid w:val="00804035"/>
    <w:rsid w:val="00810D3A"/>
    <w:rsid w:val="008134D6"/>
    <w:rsid w:val="008201E7"/>
    <w:rsid w:val="0082423F"/>
    <w:rsid w:val="0082737F"/>
    <w:rsid w:val="00831B4A"/>
    <w:rsid w:val="00835DA7"/>
    <w:rsid w:val="00843447"/>
    <w:rsid w:val="00843507"/>
    <w:rsid w:val="0084514C"/>
    <w:rsid w:val="00854E63"/>
    <w:rsid w:val="008557F1"/>
    <w:rsid w:val="00857FCF"/>
    <w:rsid w:val="0088025D"/>
    <w:rsid w:val="00880B22"/>
    <w:rsid w:val="00881AAA"/>
    <w:rsid w:val="00882FBC"/>
    <w:rsid w:val="00886C19"/>
    <w:rsid w:val="00887AA8"/>
    <w:rsid w:val="008A15DF"/>
    <w:rsid w:val="008A2109"/>
    <w:rsid w:val="008A38B0"/>
    <w:rsid w:val="008A49BA"/>
    <w:rsid w:val="008A5293"/>
    <w:rsid w:val="008B1ABD"/>
    <w:rsid w:val="008B7564"/>
    <w:rsid w:val="008C1EEC"/>
    <w:rsid w:val="008C4C10"/>
    <w:rsid w:val="008D0D37"/>
    <w:rsid w:val="008D218E"/>
    <w:rsid w:val="008D7788"/>
    <w:rsid w:val="008E0A66"/>
    <w:rsid w:val="008E1C79"/>
    <w:rsid w:val="008F0C0D"/>
    <w:rsid w:val="00901121"/>
    <w:rsid w:val="0090148F"/>
    <w:rsid w:val="009024B3"/>
    <w:rsid w:val="00905DCE"/>
    <w:rsid w:val="009124BA"/>
    <w:rsid w:val="0091652B"/>
    <w:rsid w:val="009169A1"/>
    <w:rsid w:val="009220B1"/>
    <w:rsid w:val="00930846"/>
    <w:rsid w:val="00930F13"/>
    <w:rsid w:val="009317F4"/>
    <w:rsid w:val="009322A9"/>
    <w:rsid w:val="00935CB8"/>
    <w:rsid w:val="00935F7A"/>
    <w:rsid w:val="00945418"/>
    <w:rsid w:val="009456F6"/>
    <w:rsid w:val="0094615B"/>
    <w:rsid w:val="00947150"/>
    <w:rsid w:val="009471D8"/>
    <w:rsid w:val="00952485"/>
    <w:rsid w:val="00952535"/>
    <w:rsid w:val="00953121"/>
    <w:rsid w:val="00957E39"/>
    <w:rsid w:val="009606C2"/>
    <w:rsid w:val="00961662"/>
    <w:rsid w:val="009625F2"/>
    <w:rsid w:val="00963D4E"/>
    <w:rsid w:val="00964D81"/>
    <w:rsid w:val="00966458"/>
    <w:rsid w:val="0097125B"/>
    <w:rsid w:val="00973CE0"/>
    <w:rsid w:val="00975FB9"/>
    <w:rsid w:val="00976CC7"/>
    <w:rsid w:val="00977BFC"/>
    <w:rsid w:val="00983988"/>
    <w:rsid w:val="00992A69"/>
    <w:rsid w:val="00997CA7"/>
    <w:rsid w:val="009A1E4C"/>
    <w:rsid w:val="009A349F"/>
    <w:rsid w:val="009B0EF5"/>
    <w:rsid w:val="009B672B"/>
    <w:rsid w:val="009C0C9B"/>
    <w:rsid w:val="009C1DF6"/>
    <w:rsid w:val="009C5371"/>
    <w:rsid w:val="009C77A3"/>
    <w:rsid w:val="009D2C2F"/>
    <w:rsid w:val="009D7C1A"/>
    <w:rsid w:val="009F36CC"/>
    <w:rsid w:val="009F5D36"/>
    <w:rsid w:val="00A038C9"/>
    <w:rsid w:val="00A04CA0"/>
    <w:rsid w:val="00A06440"/>
    <w:rsid w:val="00A121A6"/>
    <w:rsid w:val="00A176E5"/>
    <w:rsid w:val="00A21FB3"/>
    <w:rsid w:val="00A224EC"/>
    <w:rsid w:val="00A25A55"/>
    <w:rsid w:val="00A326AC"/>
    <w:rsid w:val="00A33249"/>
    <w:rsid w:val="00A34316"/>
    <w:rsid w:val="00A34EBC"/>
    <w:rsid w:val="00A3671A"/>
    <w:rsid w:val="00A375F4"/>
    <w:rsid w:val="00A46F69"/>
    <w:rsid w:val="00A478F8"/>
    <w:rsid w:val="00A50AB7"/>
    <w:rsid w:val="00A515CF"/>
    <w:rsid w:val="00A53297"/>
    <w:rsid w:val="00A55AB5"/>
    <w:rsid w:val="00A61FCB"/>
    <w:rsid w:val="00A62668"/>
    <w:rsid w:val="00A661F9"/>
    <w:rsid w:val="00A71D5A"/>
    <w:rsid w:val="00A7250F"/>
    <w:rsid w:val="00A730BC"/>
    <w:rsid w:val="00A73AA0"/>
    <w:rsid w:val="00A776B9"/>
    <w:rsid w:val="00A80CA8"/>
    <w:rsid w:val="00A8327F"/>
    <w:rsid w:val="00A83612"/>
    <w:rsid w:val="00A845CD"/>
    <w:rsid w:val="00A92BDD"/>
    <w:rsid w:val="00A94020"/>
    <w:rsid w:val="00A9748B"/>
    <w:rsid w:val="00AA527D"/>
    <w:rsid w:val="00AA6A50"/>
    <w:rsid w:val="00AB3D13"/>
    <w:rsid w:val="00AB5724"/>
    <w:rsid w:val="00AC631C"/>
    <w:rsid w:val="00AC70D8"/>
    <w:rsid w:val="00AE0CEC"/>
    <w:rsid w:val="00AE6470"/>
    <w:rsid w:val="00AF0650"/>
    <w:rsid w:val="00AF2054"/>
    <w:rsid w:val="00AF6CE2"/>
    <w:rsid w:val="00B16634"/>
    <w:rsid w:val="00B16CF2"/>
    <w:rsid w:val="00B22AC6"/>
    <w:rsid w:val="00B26492"/>
    <w:rsid w:val="00B301C8"/>
    <w:rsid w:val="00B372B6"/>
    <w:rsid w:val="00B37746"/>
    <w:rsid w:val="00B42339"/>
    <w:rsid w:val="00B438D0"/>
    <w:rsid w:val="00B538C6"/>
    <w:rsid w:val="00B54B87"/>
    <w:rsid w:val="00B555AA"/>
    <w:rsid w:val="00B55EEF"/>
    <w:rsid w:val="00B60A97"/>
    <w:rsid w:val="00B766B3"/>
    <w:rsid w:val="00B82F13"/>
    <w:rsid w:val="00B917C6"/>
    <w:rsid w:val="00B9299F"/>
    <w:rsid w:val="00B936A3"/>
    <w:rsid w:val="00B962C1"/>
    <w:rsid w:val="00B9772F"/>
    <w:rsid w:val="00BA4B3E"/>
    <w:rsid w:val="00BA5B0E"/>
    <w:rsid w:val="00BB35D8"/>
    <w:rsid w:val="00BB4D6B"/>
    <w:rsid w:val="00BB7F2E"/>
    <w:rsid w:val="00BC1AF3"/>
    <w:rsid w:val="00BD340D"/>
    <w:rsid w:val="00BD45E5"/>
    <w:rsid w:val="00BE316E"/>
    <w:rsid w:val="00BE7402"/>
    <w:rsid w:val="00BF1EAF"/>
    <w:rsid w:val="00BF224B"/>
    <w:rsid w:val="00C005E7"/>
    <w:rsid w:val="00C0327D"/>
    <w:rsid w:val="00C04214"/>
    <w:rsid w:val="00C076B0"/>
    <w:rsid w:val="00C26833"/>
    <w:rsid w:val="00C27FF3"/>
    <w:rsid w:val="00C34B52"/>
    <w:rsid w:val="00C364D7"/>
    <w:rsid w:val="00C44DF1"/>
    <w:rsid w:val="00C47424"/>
    <w:rsid w:val="00C546D1"/>
    <w:rsid w:val="00C60713"/>
    <w:rsid w:val="00C61EB1"/>
    <w:rsid w:val="00C660E5"/>
    <w:rsid w:val="00C67439"/>
    <w:rsid w:val="00C70D80"/>
    <w:rsid w:val="00C7202A"/>
    <w:rsid w:val="00C7239B"/>
    <w:rsid w:val="00C755D1"/>
    <w:rsid w:val="00C773E5"/>
    <w:rsid w:val="00C846BF"/>
    <w:rsid w:val="00C8518A"/>
    <w:rsid w:val="00C85D32"/>
    <w:rsid w:val="00C905B2"/>
    <w:rsid w:val="00C96D98"/>
    <w:rsid w:val="00C97DAE"/>
    <w:rsid w:val="00CA12BB"/>
    <w:rsid w:val="00CA27C0"/>
    <w:rsid w:val="00CA6A9B"/>
    <w:rsid w:val="00CA7260"/>
    <w:rsid w:val="00CA751A"/>
    <w:rsid w:val="00CB1479"/>
    <w:rsid w:val="00CB2A5A"/>
    <w:rsid w:val="00CB4F42"/>
    <w:rsid w:val="00CB502D"/>
    <w:rsid w:val="00CB70AB"/>
    <w:rsid w:val="00CC4B6A"/>
    <w:rsid w:val="00CC6815"/>
    <w:rsid w:val="00CC7E5C"/>
    <w:rsid w:val="00CD0F32"/>
    <w:rsid w:val="00CE0089"/>
    <w:rsid w:val="00D04ACE"/>
    <w:rsid w:val="00D11895"/>
    <w:rsid w:val="00D17701"/>
    <w:rsid w:val="00D2130E"/>
    <w:rsid w:val="00D32341"/>
    <w:rsid w:val="00D356CD"/>
    <w:rsid w:val="00D36F8A"/>
    <w:rsid w:val="00D510E7"/>
    <w:rsid w:val="00D53A36"/>
    <w:rsid w:val="00D669E9"/>
    <w:rsid w:val="00D71248"/>
    <w:rsid w:val="00D7387E"/>
    <w:rsid w:val="00D77C9E"/>
    <w:rsid w:val="00D77D56"/>
    <w:rsid w:val="00D82CA5"/>
    <w:rsid w:val="00D838F0"/>
    <w:rsid w:val="00D92C1A"/>
    <w:rsid w:val="00D95942"/>
    <w:rsid w:val="00D97FAA"/>
    <w:rsid w:val="00DA5844"/>
    <w:rsid w:val="00DB3E4C"/>
    <w:rsid w:val="00DB41BA"/>
    <w:rsid w:val="00DB5C93"/>
    <w:rsid w:val="00DC6C78"/>
    <w:rsid w:val="00DD0E94"/>
    <w:rsid w:val="00DD3A1A"/>
    <w:rsid w:val="00DD6393"/>
    <w:rsid w:val="00DD6BF4"/>
    <w:rsid w:val="00DE2708"/>
    <w:rsid w:val="00DE5945"/>
    <w:rsid w:val="00DE794C"/>
    <w:rsid w:val="00DF2642"/>
    <w:rsid w:val="00DF4336"/>
    <w:rsid w:val="00DF4F80"/>
    <w:rsid w:val="00DF77BC"/>
    <w:rsid w:val="00E01609"/>
    <w:rsid w:val="00E01C7F"/>
    <w:rsid w:val="00E024C1"/>
    <w:rsid w:val="00E03732"/>
    <w:rsid w:val="00E13527"/>
    <w:rsid w:val="00E13D2D"/>
    <w:rsid w:val="00E140E0"/>
    <w:rsid w:val="00E3459F"/>
    <w:rsid w:val="00E34EAF"/>
    <w:rsid w:val="00E365AC"/>
    <w:rsid w:val="00E43E06"/>
    <w:rsid w:val="00E5034A"/>
    <w:rsid w:val="00E53050"/>
    <w:rsid w:val="00E55C16"/>
    <w:rsid w:val="00E56F46"/>
    <w:rsid w:val="00E6677B"/>
    <w:rsid w:val="00E66F59"/>
    <w:rsid w:val="00E712F3"/>
    <w:rsid w:val="00E758B9"/>
    <w:rsid w:val="00E858AC"/>
    <w:rsid w:val="00E929FB"/>
    <w:rsid w:val="00E92F5A"/>
    <w:rsid w:val="00EA06C3"/>
    <w:rsid w:val="00EA6536"/>
    <w:rsid w:val="00EA786E"/>
    <w:rsid w:val="00EB4A61"/>
    <w:rsid w:val="00EC4772"/>
    <w:rsid w:val="00ED4DC9"/>
    <w:rsid w:val="00EF01C6"/>
    <w:rsid w:val="00EF072F"/>
    <w:rsid w:val="00EF0FEF"/>
    <w:rsid w:val="00EF14C1"/>
    <w:rsid w:val="00EF4B07"/>
    <w:rsid w:val="00EF676B"/>
    <w:rsid w:val="00F04577"/>
    <w:rsid w:val="00F051F6"/>
    <w:rsid w:val="00F05D7E"/>
    <w:rsid w:val="00F12348"/>
    <w:rsid w:val="00F13076"/>
    <w:rsid w:val="00F1527C"/>
    <w:rsid w:val="00F22E4E"/>
    <w:rsid w:val="00F26B11"/>
    <w:rsid w:val="00F402E4"/>
    <w:rsid w:val="00F42672"/>
    <w:rsid w:val="00F47210"/>
    <w:rsid w:val="00F50F4D"/>
    <w:rsid w:val="00F52495"/>
    <w:rsid w:val="00F53F23"/>
    <w:rsid w:val="00F56D3E"/>
    <w:rsid w:val="00F57172"/>
    <w:rsid w:val="00F62EAC"/>
    <w:rsid w:val="00F7539F"/>
    <w:rsid w:val="00F76895"/>
    <w:rsid w:val="00F77262"/>
    <w:rsid w:val="00F81D8A"/>
    <w:rsid w:val="00F94F4C"/>
    <w:rsid w:val="00FA178D"/>
    <w:rsid w:val="00FA19B9"/>
    <w:rsid w:val="00FA5B4C"/>
    <w:rsid w:val="00FC18A1"/>
    <w:rsid w:val="00FC5684"/>
    <w:rsid w:val="00FC7C2D"/>
    <w:rsid w:val="00FD045C"/>
    <w:rsid w:val="00FD18C5"/>
    <w:rsid w:val="00FD2526"/>
    <w:rsid w:val="00FE4B14"/>
    <w:rsid w:val="00FE6D02"/>
    <w:rsid w:val="00FF1F20"/>
    <w:rsid w:val="00FF1F92"/>
    <w:rsid w:val="00FF42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816CD"/>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 w:type="paragraph" w:styleId="Cabealho">
    <w:name w:val="header"/>
    <w:basedOn w:val="Normal"/>
    <w:link w:val="CabealhoChar"/>
    <w:uiPriority w:val="99"/>
    <w:unhideWhenUsed/>
    <w:rsid w:val="00A478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78F8"/>
    <w:rPr>
      <w:rFonts w:eastAsiaTheme="minorEastAsia"/>
      <w:lang w:eastAsia="pt-BR"/>
    </w:rPr>
  </w:style>
  <w:style w:type="paragraph" w:styleId="Rodap">
    <w:name w:val="footer"/>
    <w:basedOn w:val="Normal"/>
    <w:link w:val="RodapChar"/>
    <w:uiPriority w:val="99"/>
    <w:unhideWhenUsed/>
    <w:rsid w:val="00A478F8"/>
    <w:pPr>
      <w:tabs>
        <w:tab w:val="center" w:pos="4252"/>
        <w:tab w:val="right" w:pos="8504"/>
      </w:tabs>
      <w:spacing w:after="0" w:line="240" w:lineRule="auto"/>
    </w:pPr>
  </w:style>
  <w:style w:type="character" w:customStyle="1" w:styleId="RodapChar">
    <w:name w:val="Rodapé Char"/>
    <w:basedOn w:val="Fontepargpadro"/>
    <w:link w:val="Rodap"/>
    <w:uiPriority w:val="99"/>
    <w:rsid w:val="00A478F8"/>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A74E6-83C0-4874-A0D4-9A229ECA0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3460</TotalTime>
  <Pages>3</Pages>
  <Words>885</Words>
  <Characters>4781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97</cp:revision>
  <cp:lastPrinted>2024-10-08T19:57:00Z</cp:lastPrinted>
  <dcterms:created xsi:type="dcterms:W3CDTF">2024-07-02T19:04:00Z</dcterms:created>
  <dcterms:modified xsi:type="dcterms:W3CDTF">2024-12-10T19:52:00Z</dcterms:modified>
</cp:coreProperties>
</file>