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81414A">
        <w:rPr>
          <w:b/>
        </w:rPr>
        <w:t xml:space="preserve"> 2024</w:t>
      </w:r>
    </w:p>
    <w:p w:rsidR="00A6130F" w:rsidRDefault="00CE0743" w:rsidP="00582483">
      <w:pPr>
        <w:jc w:val="both"/>
      </w:pPr>
      <w:r>
        <w:t>Data: 11/11</w:t>
      </w:r>
      <w:r w:rsidR="006F772A">
        <w:t>/202</w:t>
      </w:r>
      <w:r w:rsidR="0081414A">
        <w:t>4</w:t>
      </w:r>
    </w:p>
    <w:p w:rsidR="00A6130F" w:rsidRDefault="008C41CE" w:rsidP="00582483">
      <w:pPr>
        <w:jc w:val="both"/>
      </w:pPr>
      <w:r>
        <w:t>Horário: 17</w:t>
      </w:r>
      <w:r w:rsidR="00582483">
        <w:t>:3</w:t>
      </w:r>
      <w:r w:rsidR="00A6130F">
        <w:t>0</w:t>
      </w:r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</w:t>
      </w:r>
      <w:r w:rsidR="0081414A">
        <w:t>C</w:t>
      </w:r>
      <w:r>
        <w:t xml:space="preserve">onstituição Justiça e Redação: </w:t>
      </w:r>
      <w:r w:rsidR="00A6130F">
        <w:t xml:space="preserve">Antonio Carlos Ferreira, </w:t>
      </w:r>
      <w:r w:rsidR="00CD3D71">
        <w:t>Juliano Arend</w:t>
      </w:r>
      <w:r w:rsidR="00986798">
        <w:t xml:space="preserve"> e Américo Luiz Formighieri</w:t>
      </w:r>
      <w:r w:rsidR="00D55102"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</w:t>
      </w:r>
      <w:r w:rsidR="00986798">
        <w:t xml:space="preserve">Leonir de Souza Vargas, </w:t>
      </w:r>
      <w:r w:rsidR="006F772A">
        <w:t>Ari Antonio Mello</w:t>
      </w:r>
      <w:r w:rsidR="00950DF2">
        <w:t xml:space="preserve"> e </w:t>
      </w:r>
      <w:r w:rsidR="00D55102">
        <w:t>Tiago José Dummel</w:t>
      </w:r>
      <w:r w:rsidR="00950DF2">
        <w:t>.</w:t>
      </w:r>
    </w:p>
    <w:p w:rsidR="00025B7B" w:rsidRDefault="008141B4" w:rsidP="00025B7B">
      <w:pPr>
        <w:jc w:val="both"/>
      </w:pPr>
      <w:r>
        <w:t xml:space="preserve">Matéria: </w:t>
      </w:r>
    </w:p>
    <w:p w:rsidR="00CE0743" w:rsidRDefault="00CE0743" w:rsidP="00CE0743">
      <w:pPr>
        <w:pStyle w:val="PargrafodaLista"/>
        <w:numPr>
          <w:ilvl w:val="0"/>
          <w:numId w:val="28"/>
        </w:numPr>
        <w:jc w:val="both"/>
      </w:pPr>
      <w:r w:rsidRPr="00CE0743">
        <w:rPr>
          <w:bCs/>
        </w:rPr>
        <w:t>Projeto de Lei nº 41/2024, de autoria do Poder Executivo Municipal que “Autoriza a contratação temporária, em caráter emergencial, de médicos e dá outras.”.</w:t>
      </w:r>
    </w:p>
    <w:p w:rsidR="00025B7B" w:rsidRDefault="00CE0743" w:rsidP="00CE0743">
      <w:pPr>
        <w:pStyle w:val="PargrafodaLista"/>
        <w:numPr>
          <w:ilvl w:val="0"/>
          <w:numId w:val="28"/>
        </w:numPr>
        <w:jc w:val="both"/>
      </w:pPr>
      <w:r w:rsidRPr="00CE0743">
        <w:rPr>
          <w:bCs/>
        </w:rPr>
        <w:t>Projeto de Lei nº 44/2024, de autoria do Vereador Tiago José Dummel que “DÁ NOME A RUA DO MUNICÍPIO.”.</w:t>
      </w:r>
    </w:p>
    <w:p w:rsidR="00CE0743" w:rsidRDefault="00CE0743" w:rsidP="00D55102">
      <w:pPr>
        <w:pStyle w:val="PargrafodaLista"/>
        <w:ind w:left="0"/>
        <w:jc w:val="both"/>
      </w:pPr>
    </w:p>
    <w:p w:rsidR="00582483" w:rsidRDefault="00582483" w:rsidP="00D55102">
      <w:pPr>
        <w:pStyle w:val="PargrafodaLista"/>
        <w:ind w:left="0"/>
        <w:jc w:val="both"/>
      </w:pPr>
      <w:bookmarkStart w:id="0" w:name="_GoBack"/>
      <w:bookmarkEnd w:id="0"/>
      <w:r>
        <w:t xml:space="preserve">Relatores: </w:t>
      </w:r>
    </w:p>
    <w:p w:rsidR="00D55102" w:rsidRDefault="00D55102" w:rsidP="00D55102">
      <w:pPr>
        <w:pStyle w:val="PargrafodaLista"/>
        <w:ind w:left="0"/>
        <w:jc w:val="both"/>
      </w:pPr>
    </w:p>
    <w:p w:rsidR="00582483" w:rsidRDefault="00950DF2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CD3D71">
        <w:t>Juliano Arend</w:t>
      </w:r>
      <w:r w:rsidR="00582483">
        <w:t xml:space="preserve">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6F772A">
        <w:t>Ari Antonio Mello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>Presidente da Comissão de Constituição, Justiça e Redação</w:t>
      </w:r>
    </w:p>
    <w:p w:rsidR="00A6130F" w:rsidRDefault="00A6130F" w:rsidP="00582483">
      <w:pPr>
        <w:rPr>
          <w:b/>
        </w:rPr>
      </w:pPr>
    </w:p>
    <w:p w:rsidR="00582483" w:rsidRPr="00582483" w:rsidRDefault="00986798" w:rsidP="00582483">
      <w:pPr>
        <w:jc w:val="center"/>
      </w:pPr>
      <w:r>
        <w:t>Leonir de Souza Vargas</w:t>
      </w:r>
    </w:p>
    <w:p w:rsidR="00582483" w:rsidRPr="00582483" w:rsidRDefault="00986798" w:rsidP="00582483">
      <w:pPr>
        <w:jc w:val="center"/>
      </w:pPr>
      <w:r>
        <w:t>Presidente</w:t>
      </w:r>
      <w:r w:rsidR="00582483" w:rsidRPr="00582483">
        <w:t xml:space="preserve"> Comissão de Orçamento, Finanças e Tributação</w:t>
      </w:r>
    </w:p>
    <w:sectPr w:rsidR="00582483" w:rsidRPr="00582483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230" w:rsidRDefault="005F3230" w:rsidP="001D6216">
      <w:pPr>
        <w:spacing w:after="0" w:line="240" w:lineRule="auto"/>
      </w:pPr>
      <w:r>
        <w:separator/>
      </w:r>
    </w:p>
  </w:endnote>
  <w:endnote w:type="continuationSeparator" w:id="0">
    <w:p w:rsidR="005F3230" w:rsidRDefault="005F3230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230" w:rsidRDefault="005F3230" w:rsidP="001D6216">
      <w:pPr>
        <w:spacing w:after="0" w:line="240" w:lineRule="auto"/>
      </w:pPr>
      <w:r>
        <w:separator/>
      </w:r>
    </w:p>
  </w:footnote>
  <w:footnote w:type="continuationSeparator" w:id="0">
    <w:p w:rsidR="005F3230" w:rsidRDefault="005F3230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4076"/>
    <w:multiLevelType w:val="hybridMultilevel"/>
    <w:tmpl w:val="5D1EA4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D748F"/>
    <w:multiLevelType w:val="hybridMultilevel"/>
    <w:tmpl w:val="DE9C9F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013B9"/>
    <w:multiLevelType w:val="hybridMultilevel"/>
    <w:tmpl w:val="9886DC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E5DE2"/>
    <w:multiLevelType w:val="hybridMultilevel"/>
    <w:tmpl w:val="C2C6D7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617FA0"/>
    <w:multiLevelType w:val="hybridMultilevel"/>
    <w:tmpl w:val="F5AE9E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710693"/>
    <w:multiLevelType w:val="hybridMultilevel"/>
    <w:tmpl w:val="BA025F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16E53"/>
    <w:multiLevelType w:val="hybridMultilevel"/>
    <w:tmpl w:val="522E2E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F712E9"/>
    <w:multiLevelType w:val="hybridMultilevel"/>
    <w:tmpl w:val="64046D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BA1EC2"/>
    <w:multiLevelType w:val="hybridMultilevel"/>
    <w:tmpl w:val="57D85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6E7014"/>
    <w:multiLevelType w:val="hybridMultilevel"/>
    <w:tmpl w:val="EA00AD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7"/>
  </w:num>
  <w:num w:numId="3">
    <w:abstractNumId w:val="8"/>
  </w:num>
  <w:num w:numId="4">
    <w:abstractNumId w:val="13"/>
  </w:num>
  <w:num w:numId="5">
    <w:abstractNumId w:val="27"/>
  </w:num>
  <w:num w:numId="6">
    <w:abstractNumId w:val="5"/>
  </w:num>
  <w:num w:numId="7">
    <w:abstractNumId w:val="10"/>
  </w:num>
  <w:num w:numId="8">
    <w:abstractNumId w:val="14"/>
  </w:num>
  <w:num w:numId="9">
    <w:abstractNumId w:val="20"/>
  </w:num>
  <w:num w:numId="10">
    <w:abstractNumId w:val="26"/>
  </w:num>
  <w:num w:numId="11">
    <w:abstractNumId w:val="4"/>
  </w:num>
  <w:num w:numId="12">
    <w:abstractNumId w:val="22"/>
  </w:num>
  <w:num w:numId="13">
    <w:abstractNumId w:val="25"/>
  </w:num>
  <w:num w:numId="14">
    <w:abstractNumId w:val="12"/>
  </w:num>
  <w:num w:numId="15">
    <w:abstractNumId w:val="21"/>
  </w:num>
  <w:num w:numId="16">
    <w:abstractNumId w:val="1"/>
  </w:num>
  <w:num w:numId="17">
    <w:abstractNumId w:val="2"/>
  </w:num>
  <w:num w:numId="18">
    <w:abstractNumId w:val="24"/>
  </w:num>
  <w:num w:numId="19">
    <w:abstractNumId w:val="6"/>
  </w:num>
  <w:num w:numId="20">
    <w:abstractNumId w:val="15"/>
  </w:num>
  <w:num w:numId="21">
    <w:abstractNumId w:val="16"/>
  </w:num>
  <w:num w:numId="22">
    <w:abstractNumId w:val="23"/>
  </w:num>
  <w:num w:numId="23">
    <w:abstractNumId w:val="19"/>
  </w:num>
  <w:num w:numId="24">
    <w:abstractNumId w:val="9"/>
  </w:num>
  <w:num w:numId="25">
    <w:abstractNumId w:val="18"/>
  </w:num>
  <w:num w:numId="26">
    <w:abstractNumId w:val="0"/>
  </w:num>
  <w:num w:numId="27">
    <w:abstractNumId w:val="1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25B7B"/>
    <w:rsid w:val="00030461"/>
    <w:rsid w:val="00097BF4"/>
    <w:rsid w:val="000D063D"/>
    <w:rsid w:val="000F170C"/>
    <w:rsid w:val="001064C3"/>
    <w:rsid w:val="001105F4"/>
    <w:rsid w:val="00170E4C"/>
    <w:rsid w:val="001D6216"/>
    <w:rsid w:val="001F2363"/>
    <w:rsid w:val="001F40D4"/>
    <w:rsid w:val="00204F9B"/>
    <w:rsid w:val="00234074"/>
    <w:rsid w:val="002A5AA5"/>
    <w:rsid w:val="002B778E"/>
    <w:rsid w:val="0036018D"/>
    <w:rsid w:val="00360F20"/>
    <w:rsid w:val="003B10A3"/>
    <w:rsid w:val="004171DF"/>
    <w:rsid w:val="00427B44"/>
    <w:rsid w:val="004300E7"/>
    <w:rsid w:val="004354C1"/>
    <w:rsid w:val="004354D6"/>
    <w:rsid w:val="00440D40"/>
    <w:rsid w:val="004534E4"/>
    <w:rsid w:val="004807C9"/>
    <w:rsid w:val="004E2B23"/>
    <w:rsid w:val="00517242"/>
    <w:rsid w:val="00582483"/>
    <w:rsid w:val="005847C3"/>
    <w:rsid w:val="005A54FC"/>
    <w:rsid w:val="005E2C09"/>
    <w:rsid w:val="005F3230"/>
    <w:rsid w:val="00617BF3"/>
    <w:rsid w:val="00654163"/>
    <w:rsid w:val="00676AFB"/>
    <w:rsid w:val="0068384D"/>
    <w:rsid w:val="00691087"/>
    <w:rsid w:val="006929D2"/>
    <w:rsid w:val="006D04B3"/>
    <w:rsid w:val="006F772A"/>
    <w:rsid w:val="00710824"/>
    <w:rsid w:val="00753CE4"/>
    <w:rsid w:val="007857B6"/>
    <w:rsid w:val="00793DCF"/>
    <w:rsid w:val="007A2286"/>
    <w:rsid w:val="007C1E38"/>
    <w:rsid w:val="007C2020"/>
    <w:rsid w:val="007C77B0"/>
    <w:rsid w:val="0081414A"/>
    <w:rsid w:val="008141B4"/>
    <w:rsid w:val="00855346"/>
    <w:rsid w:val="00872B2A"/>
    <w:rsid w:val="008C41CE"/>
    <w:rsid w:val="008F3A74"/>
    <w:rsid w:val="00935B7B"/>
    <w:rsid w:val="00944D73"/>
    <w:rsid w:val="00950DF2"/>
    <w:rsid w:val="00953A25"/>
    <w:rsid w:val="009708AE"/>
    <w:rsid w:val="00986798"/>
    <w:rsid w:val="00986E2F"/>
    <w:rsid w:val="009F43D3"/>
    <w:rsid w:val="009F6B09"/>
    <w:rsid w:val="00A238DF"/>
    <w:rsid w:val="00A6130F"/>
    <w:rsid w:val="00A82720"/>
    <w:rsid w:val="00AD5FA3"/>
    <w:rsid w:val="00AF7EDB"/>
    <w:rsid w:val="00B5356B"/>
    <w:rsid w:val="00B55B44"/>
    <w:rsid w:val="00B7062D"/>
    <w:rsid w:val="00B7392C"/>
    <w:rsid w:val="00B82859"/>
    <w:rsid w:val="00BA2A1B"/>
    <w:rsid w:val="00BB4F99"/>
    <w:rsid w:val="00BC162F"/>
    <w:rsid w:val="00C661B5"/>
    <w:rsid w:val="00C6789C"/>
    <w:rsid w:val="00C87E4F"/>
    <w:rsid w:val="00CD3D71"/>
    <w:rsid w:val="00CE0743"/>
    <w:rsid w:val="00D36600"/>
    <w:rsid w:val="00D55102"/>
    <w:rsid w:val="00D55A47"/>
    <w:rsid w:val="00D6054D"/>
    <w:rsid w:val="00D9711E"/>
    <w:rsid w:val="00DE4DEC"/>
    <w:rsid w:val="00DF4514"/>
    <w:rsid w:val="00E01C82"/>
    <w:rsid w:val="00E36510"/>
    <w:rsid w:val="00E75620"/>
    <w:rsid w:val="00E81CF2"/>
    <w:rsid w:val="00E94077"/>
    <w:rsid w:val="00F0644C"/>
    <w:rsid w:val="00F62D71"/>
    <w:rsid w:val="00F72A81"/>
    <w:rsid w:val="00F7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1A690"/>
  <w15:docId w15:val="{113A2632-910F-464E-8EBB-FD97282F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45</cp:revision>
  <dcterms:created xsi:type="dcterms:W3CDTF">2021-10-07T17:46:00Z</dcterms:created>
  <dcterms:modified xsi:type="dcterms:W3CDTF">2024-11-12T18:50:00Z</dcterms:modified>
</cp:coreProperties>
</file>