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7346D6"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22</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F0FEF" w:rsidRDefault="00B9772F" w:rsidP="00BA5B0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344782">
        <w:rPr>
          <w:rFonts w:ascii="Times New Roman" w:eastAsia="Times New Roman" w:hAnsi="Times New Roman" w:cs="Times New Roman"/>
          <w:sz w:val="24"/>
        </w:rPr>
        <w:t>s</w:t>
      </w:r>
      <w:r w:rsidR="00D82CA5">
        <w:rPr>
          <w:rFonts w:ascii="Times New Roman" w:eastAsia="Times New Roman" w:hAnsi="Times New Roman" w:cs="Times New Roman"/>
          <w:sz w:val="24"/>
        </w:rPr>
        <w:t xml:space="preserve"> </w:t>
      </w:r>
      <w:r w:rsidR="007346D6">
        <w:rPr>
          <w:rFonts w:ascii="Times New Roman" w:eastAsia="Times New Roman" w:hAnsi="Times New Roman" w:cs="Times New Roman"/>
          <w:sz w:val="24"/>
        </w:rPr>
        <w:t>quinze</w:t>
      </w:r>
      <w:r>
        <w:rPr>
          <w:rFonts w:ascii="Times New Roman" w:eastAsia="Times New Roman" w:hAnsi="Times New Roman" w:cs="Times New Roman"/>
          <w:sz w:val="24"/>
        </w:rPr>
        <w:t xml:space="preserve"> dia</w:t>
      </w:r>
      <w:r w:rsidR="00344782">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D82CA5">
        <w:rPr>
          <w:rFonts w:ascii="Times New Roman" w:eastAsia="Times New Roman" w:hAnsi="Times New Roman" w:cs="Times New Roman"/>
          <w:sz w:val="24"/>
        </w:rPr>
        <w:t>jul</w:t>
      </w:r>
      <w:r w:rsidR="00AE6470">
        <w:rPr>
          <w:rFonts w:ascii="Times New Roman" w:eastAsia="Times New Roman" w:hAnsi="Times New Roman" w:cs="Times New Roman"/>
          <w:sz w:val="24"/>
        </w:rPr>
        <w:t>ho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 xml:space="preserve">nestina, deu-se início à </w:t>
      </w:r>
      <w:r w:rsidR="00D82CA5">
        <w:rPr>
          <w:rFonts w:ascii="Times New Roman" w:eastAsia="Times New Roman" w:hAnsi="Times New Roman" w:cs="Times New Roman"/>
          <w:sz w:val="24"/>
        </w:rPr>
        <w:t>Vigésima</w:t>
      </w:r>
      <w:r w:rsidR="007346D6">
        <w:rPr>
          <w:rFonts w:ascii="Times New Roman" w:eastAsia="Times New Roman" w:hAnsi="Times New Roman" w:cs="Times New Roman"/>
          <w:sz w:val="24"/>
        </w:rPr>
        <w:t xml:space="preserve"> Segund</w:t>
      </w:r>
      <w:r w:rsidR="00344782">
        <w:rPr>
          <w:rFonts w:ascii="Times New Roman" w:eastAsia="Times New Roman" w:hAnsi="Times New Roman" w:cs="Times New Roman"/>
          <w:sz w:val="24"/>
        </w:rPr>
        <w:t>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D82CA5">
        <w:rPr>
          <w:rFonts w:ascii="Times New Roman" w:eastAsia="Times New Roman" w:hAnsi="Times New Roman" w:cs="Times New Roman"/>
          <w:sz w:val="24"/>
        </w:rPr>
        <w:t xml:space="preserve"> Leonir de Souza Vargas,</w:t>
      </w:r>
      <w:r w:rsidR="00607EB2">
        <w:rPr>
          <w:rFonts w:ascii="Times New Roman" w:eastAsia="Times New Roman" w:hAnsi="Times New Roman" w:cs="Times New Roman"/>
          <w:sz w:val="24"/>
        </w:rPr>
        <w:t xml:space="preserve"> </w:t>
      </w:r>
      <w:r w:rsidR="006A479B">
        <w:rPr>
          <w:rFonts w:ascii="Times New Roman" w:eastAsia="Times New Roman" w:hAnsi="Times New Roman" w:cs="Times New Roman"/>
          <w:sz w:val="24"/>
        </w:rPr>
        <w:t>Raquel Goedel,</w:t>
      </w:r>
      <w:r w:rsidR="00187C6E">
        <w:rPr>
          <w:rFonts w:ascii="Times New Roman" w:eastAsia="Times New Roman" w:hAnsi="Times New Roman" w:cs="Times New Roman"/>
          <w:sz w:val="24"/>
        </w:rPr>
        <w:t xml:space="preserve">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w:t>
      </w:r>
      <w:r w:rsidR="00344782">
        <w:rPr>
          <w:rFonts w:ascii="Times New Roman" w:eastAsia="Times New Roman" w:hAnsi="Times New Roman" w:cs="Times New Roman"/>
          <w:sz w:val="24"/>
        </w:rPr>
        <w:t>Pedido de Providências nº 7</w:t>
      </w:r>
      <w:r w:rsidR="007346D6">
        <w:rPr>
          <w:rFonts w:ascii="Times New Roman" w:eastAsia="Times New Roman" w:hAnsi="Times New Roman" w:cs="Times New Roman"/>
          <w:sz w:val="24"/>
        </w:rPr>
        <w:t>6</w:t>
      </w:r>
      <w:r w:rsidR="00D82CA5">
        <w:rPr>
          <w:rFonts w:ascii="Times New Roman" w:eastAsia="Times New Roman" w:hAnsi="Times New Roman" w:cs="Times New Roman"/>
          <w:sz w:val="24"/>
        </w:rPr>
        <w:t xml:space="preserve">/2024, de autoria do Vereador </w:t>
      </w:r>
      <w:r w:rsidR="007346D6">
        <w:rPr>
          <w:rFonts w:ascii="Times New Roman" w:eastAsia="Times New Roman" w:hAnsi="Times New Roman" w:cs="Times New Roman"/>
          <w:sz w:val="24"/>
        </w:rPr>
        <w:t>Antonio Carlos Ferreira</w:t>
      </w:r>
      <w:r w:rsidR="00D82CA5">
        <w:rPr>
          <w:rFonts w:ascii="Times New Roman" w:eastAsia="Times New Roman" w:hAnsi="Times New Roman" w:cs="Times New Roman"/>
          <w:sz w:val="24"/>
        </w:rPr>
        <w:t>.</w:t>
      </w:r>
      <w:r w:rsidR="00C8518A">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CB502D">
        <w:rPr>
          <w:rFonts w:ascii="Times New Roman" w:eastAsia="Times New Roman" w:hAnsi="Times New Roman" w:cs="Times New Roman"/>
          <w:sz w:val="24"/>
        </w:rPr>
        <w:t>Sem orador.</w:t>
      </w:r>
      <w:r w:rsidR="002E2892">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C005E7">
        <w:rPr>
          <w:rFonts w:ascii="Times New Roman" w:eastAsia="Times New Roman" w:hAnsi="Times New Roman" w:cs="Times New Roman"/>
          <w:sz w:val="24"/>
        </w:rPr>
        <w:t>Sem orador.</w:t>
      </w:r>
      <w:r w:rsidR="00365394">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bookmarkStart w:id="0" w:name="_GoBack"/>
      <w:r w:rsidR="00562918" w:rsidRPr="00562918">
        <w:rPr>
          <w:rFonts w:ascii="Times New Roman" w:eastAsia="Times New Roman" w:hAnsi="Times New Roman" w:cs="Times New Roman"/>
          <w:sz w:val="24"/>
        </w:rPr>
        <w:t xml:space="preserve">Discussão e votação do Projeto de Lei nº 34/2024, de autoria do Poder Executivo Municipal que “Autoriza o Poder Executivo Municipal a abrir crédito suplementar no valor de R$ 210.000,00 (duzentos e dez mil reais), para aquisição de equipamentos e obras e instalações e dá outras providências”. </w:t>
      </w:r>
      <w:bookmarkEnd w:id="0"/>
      <w:r w:rsidR="00562918" w:rsidRPr="00562918">
        <w:rPr>
          <w:rFonts w:ascii="Times New Roman" w:eastAsia="Times New Roman" w:hAnsi="Times New Roman" w:cs="Times New Roman"/>
          <w:sz w:val="24"/>
        </w:rPr>
        <w:t>As Comissões apresentaram parecer favorável</w:t>
      </w:r>
      <w:r w:rsidR="00562918">
        <w:rPr>
          <w:rFonts w:ascii="Times New Roman" w:eastAsia="Times New Roman" w:hAnsi="Times New Roman" w:cs="Times New Roman"/>
          <w:sz w:val="24"/>
        </w:rPr>
        <w:t>.</w:t>
      </w:r>
      <w:r w:rsidR="00E5034A">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 xml:space="preserve">Em discussão: Sem orador. Em votação: Aprovado por unanimidade de votos. </w:t>
      </w:r>
      <w:r w:rsidR="0014532F">
        <w:rPr>
          <w:rFonts w:ascii="Times New Roman" w:eastAsia="Times New Roman" w:hAnsi="Times New Roman" w:cs="Times New Roman"/>
          <w:b/>
          <w:sz w:val="24"/>
        </w:rPr>
        <w:t>Explicações Pessoais:</w:t>
      </w:r>
      <w:r w:rsidR="004E34EA">
        <w:rPr>
          <w:rFonts w:ascii="Times New Roman" w:eastAsia="Times New Roman" w:hAnsi="Times New Roman" w:cs="Times New Roman"/>
          <w:sz w:val="24"/>
        </w:rPr>
        <w:t xml:space="preserve"> </w:t>
      </w:r>
      <w:r w:rsidR="00D82CA5">
        <w:rPr>
          <w:rFonts w:ascii="Times New Roman" w:eastAsia="Times New Roman" w:hAnsi="Times New Roman" w:cs="Times New Roman"/>
          <w:sz w:val="24"/>
        </w:rPr>
        <w:t>O</w:t>
      </w:r>
      <w:r w:rsidR="008A49BA">
        <w:rPr>
          <w:rFonts w:ascii="Times New Roman" w:eastAsia="Times New Roman" w:hAnsi="Times New Roman" w:cs="Times New Roman"/>
          <w:sz w:val="24"/>
        </w:rPr>
        <w:t xml:space="preserve"> Vereador Antonio Carlos Ferreira, da bancada do PDT, </w:t>
      </w:r>
      <w:r w:rsidR="00562918">
        <w:rPr>
          <w:rFonts w:ascii="Times New Roman" w:eastAsia="Times New Roman" w:hAnsi="Times New Roman" w:cs="Times New Roman"/>
          <w:sz w:val="24"/>
        </w:rPr>
        <w:t>justificou o pedido de providências de sua autoria, no qual solicita construção de passeio público na Avenida Fernando Duderstadt. O Vereador Tiago José Dummel, da bancada do PDT, informou que se encerrou no último final de semana o segundo turno do campeonato municipal de futebol sete elencando as equipes classificadas para as semifinais, com data a ser definida. Convidou a comunidade a prestigiar</w:t>
      </w:r>
      <w:r w:rsidR="00C0327D">
        <w:rPr>
          <w:rFonts w:ascii="Times New Roman" w:eastAsia="Times New Roman" w:hAnsi="Times New Roman" w:cs="Times New Roman"/>
          <w:sz w:val="24"/>
        </w:rPr>
        <w:t xml:space="preserve"> os jogos. Parabenizou o Vereador Ari pelo aniversário. Disse que foi para Passo Fundo fazer as provas do concurso no final de semana afirmando que se surpreendeu com a situação da RSC 153, com muitos buracos. Desejou que houvesse uma solução def</w:t>
      </w:r>
      <w:r w:rsidR="004E34EA">
        <w:rPr>
          <w:rFonts w:ascii="Times New Roman" w:eastAsia="Times New Roman" w:hAnsi="Times New Roman" w:cs="Times New Roman"/>
          <w:sz w:val="24"/>
        </w:rPr>
        <w:t xml:space="preserve">initiva para a situação da via. </w:t>
      </w:r>
      <w:r w:rsidR="007F3BB2">
        <w:rPr>
          <w:rFonts w:ascii="Times New Roman" w:eastAsia="Times New Roman" w:hAnsi="Times New Roman" w:cs="Times New Roman"/>
          <w:sz w:val="24"/>
        </w:rPr>
        <w:t xml:space="preserve">O Vereador Juliano Arend, da bancada do PSDB, </w:t>
      </w:r>
      <w:r w:rsidR="00E5034A">
        <w:rPr>
          <w:rFonts w:ascii="Times New Roman" w:eastAsia="Times New Roman" w:hAnsi="Times New Roman" w:cs="Times New Roman"/>
          <w:sz w:val="24"/>
        </w:rPr>
        <w:t xml:space="preserve">falou sobre </w:t>
      </w:r>
      <w:r w:rsidR="00C0327D">
        <w:rPr>
          <w:rFonts w:ascii="Times New Roman" w:eastAsia="Times New Roman" w:hAnsi="Times New Roman" w:cs="Times New Roman"/>
          <w:sz w:val="24"/>
        </w:rPr>
        <w:t xml:space="preserve">a aprovação da liberação de mais de 23 bilhões de arrecadação de impostos, “o projeto do fim do mundo”. Citou o percentual de impostos a serem pagos pelos motoristas de aplicativo. Sobre a reforma tributária, disse que “nós já pagamos 39,6 de imposto e vai passar pra 42%”. “O combustível de 2,99 tão vendendo a 6 pila o litro já. A dívida pública do Brasil com valor mais que 6 trilhões.”. “Hoje um nenezinho que nasce já nasce devendo 33 mil para o Estado”. “Nós aqui, cada um deve 33 mil reais pro Estado, pro Governo Federal, por quê? Porque o governo pega dinheiro emprestado, o governo gasta mais do que arrecada, com viagens, com corrupção”. “Solta o traficante, devolve dinheiro </w:t>
      </w:r>
      <w:r w:rsidR="00C0327D">
        <w:rPr>
          <w:rFonts w:ascii="Times New Roman" w:eastAsia="Times New Roman" w:hAnsi="Times New Roman" w:cs="Times New Roman"/>
          <w:sz w:val="24"/>
        </w:rPr>
        <w:lastRenderedPageBreak/>
        <w:t xml:space="preserve">para corruptos, </w:t>
      </w:r>
      <w:r w:rsidR="00142232">
        <w:rPr>
          <w:rFonts w:ascii="Times New Roman" w:eastAsia="Times New Roman" w:hAnsi="Times New Roman" w:cs="Times New Roman"/>
          <w:sz w:val="24"/>
        </w:rPr>
        <w:t>coloca um bandido na presidência”. “Agora me liberam 8,5 milhões para o show da tal de Fafá de Belém, da Lei Rouanet, sendo que o Rio Grande do Sul não ganha nada, os gaúchos é um povo</w:t>
      </w:r>
      <w:r w:rsidR="00C0327D">
        <w:rPr>
          <w:rFonts w:ascii="Times New Roman" w:eastAsia="Times New Roman" w:hAnsi="Times New Roman" w:cs="Times New Roman"/>
          <w:sz w:val="24"/>
        </w:rPr>
        <w:t xml:space="preserve"> </w:t>
      </w:r>
      <w:r w:rsidR="00142232">
        <w:rPr>
          <w:rFonts w:ascii="Times New Roman" w:eastAsia="Times New Roman" w:hAnsi="Times New Roman" w:cs="Times New Roman"/>
          <w:sz w:val="24"/>
        </w:rPr>
        <w:t xml:space="preserve">esquecido pelo Governo Federal e o Governo Estadual simplesmente se acovardou”. “Os prefeitos fizeram a marcha pra passar o chapéu lá no Palácio do Planalto, o governo Lula mandou a ministra da pesca, a assessora da ministra da pesca, uma menina de 18 anos representar ele na reunião com os prefeitos, tem cabimento isso? E o nosso pessoal aqui no Rio Grande do Sul, aqui embaixo, no frio, no meio de ginásio, no meio de acampamento, sem casa, sem dinheiro, não mandaram um pila pro Governo do Estado ainda, uma vergonha”. “Mas isso era certo né! E graças ao PL e uma intervenção do ex-presidente Jair Messias Bolsonaro, foi incluída a carne na cesta básica pessoal, porque o PT não queria, não queria, e a carne sem imposto na cesta básica ainda, graças ao PL do Bolsonaro que interviu, se não, não ia ter a picanha com cervejinha, aquela picanha, era carne de galinha, pé de galinha e cabeça de galinha que o pobre pode comer”. “O resto o pobre não pode comer, não pode ter duas televisão também, pobre é </w:t>
      </w:r>
      <w:r w:rsidR="00E53050">
        <w:rPr>
          <w:rFonts w:ascii="Times New Roman" w:eastAsia="Times New Roman" w:hAnsi="Times New Roman" w:cs="Times New Roman"/>
          <w:sz w:val="24"/>
        </w:rPr>
        <w:t>pobre! ”</w:t>
      </w:r>
      <w:r w:rsidR="00142232">
        <w:rPr>
          <w:rFonts w:ascii="Times New Roman" w:eastAsia="Times New Roman" w:hAnsi="Times New Roman" w:cs="Times New Roman"/>
          <w:sz w:val="24"/>
        </w:rPr>
        <w:t>. “Engraçado que os irmãos Joeslei Batist</w:t>
      </w:r>
      <w:r w:rsidR="00B555AA">
        <w:rPr>
          <w:rFonts w:ascii="Times New Roman" w:eastAsia="Times New Roman" w:hAnsi="Times New Roman" w:cs="Times New Roman"/>
          <w:sz w:val="24"/>
        </w:rPr>
        <w:t>a, os ladrão lá</w:t>
      </w:r>
      <w:r w:rsidR="00142232">
        <w:rPr>
          <w:rFonts w:ascii="Times New Roman" w:eastAsia="Times New Roman" w:hAnsi="Times New Roman" w:cs="Times New Roman"/>
          <w:sz w:val="24"/>
        </w:rPr>
        <w:t xml:space="preserve"> que roubaram </w:t>
      </w:r>
      <w:r w:rsidR="00B555AA">
        <w:rPr>
          <w:rFonts w:ascii="Times New Roman" w:eastAsia="Times New Roman" w:hAnsi="Times New Roman" w:cs="Times New Roman"/>
          <w:sz w:val="24"/>
        </w:rPr>
        <w:t xml:space="preserve">junto com o Lula foram recebidos 17 vezes no ministro das Telecomunicações, e compraram 12 centrais de energia elétrica e dois </w:t>
      </w:r>
      <w:r w:rsidR="000C363B">
        <w:rPr>
          <w:rFonts w:ascii="Times New Roman" w:eastAsia="Times New Roman" w:hAnsi="Times New Roman" w:cs="Times New Roman"/>
          <w:sz w:val="24"/>
        </w:rPr>
        <w:t>dias depois o presidente Lula me bota uma medida provisória lá do governo, a 1232”, “ isentando um monte de coisa lá, simplesmente vai sair de graça pra eles essas 12 termoelétricas aí, de novo, é o mensalão 4, é uma roubalheira, voltou ao governo que era anteriormente”</w:t>
      </w:r>
      <w:r w:rsidR="00142232">
        <w:rPr>
          <w:rFonts w:ascii="Times New Roman" w:eastAsia="Times New Roman" w:hAnsi="Times New Roman" w:cs="Times New Roman"/>
          <w:sz w:val="24"/>
        </w:rPr>
        <w:t xml:space="preserve"> </w:t>
      </w:r>
      <w:r w:rsidR="000C363B">
        <w:rPr>
          <w:rFonts w:ascii="Times New Roman" w:eastAsia="Times New Roman" w:hAnsi="Times New Roman" w:cs="Times New Roman"/>
          <w:sz w:val="24"/>
        </w:rPr>
        <w:t>“20 anos na pobreza pessoal, 20 anos desse governo governando , mais de 20 anos esse PT tá incomodando por aí já, pelo anos de Deus. Agora colocou os novos impostos pessoal”. Citou as alíquotas para a aquisição de imóveis em São Paulo. Elencou o que seriam os “recordes desse governo absurdo”. “Meus parabéns, você que fez o L, pé de galinha e pescoço de galinha! ”</w:t>
      </w:r>
      <w:r w:rsidR="004E34EA">
        <w:rPr>
          <w:rFonts w:ascii="Times New Roman" w:eastAsia="Times New Roman" w:hAnsi="Times New Roman" w:cs="Times New Roman"/>
          <w:sz w:val="24"/>
        </w:rPr>
        <w:t xml:space="preserve">. </w:t>
      </w:r>
      <w:r w:rsidR="00901121">
        <w:rPr>
          <w:rFonts w:ascii="Times New Roman" w:eastAsia="Times New Roman" w:hAnsi="Times New Roman" w:cs="Times New Roman"/>
          <w:sz w:val="24"/>
        </w:rPr>
        <w:t>O Presidente, Vereador Cristian Baumgratz, da bancada do PP, disse que</w:t>
      </w:r>
      <w:r w:rsidR="000C363B">
        <w:rPr>
          <w:rFonts w:ascii="Times New Roman" w:eastAsia="Times New Roman" w:hAnsi="Times New Roman" w:cs="Times New Roman"/>
          <w:sz w:val="24"/>
        </w:rPr>
        <w:t xml:space="preserve"> foi informado que novamente foram soltos cães na localidade de Esquina Penz. Citou um caso de um cão que foi abandonado amarrado no interior do cemitério da localidade. Desejou que isso não mais ocorresse. Sobre a pavimentação de ruas e passeios, afirmou que, no seu entendimento, o poder público até poderia executar o serviço, porém, o valor deveria ser pago pelos beneficiários</w:t>
      </w:r>
      <w:r w:rsidR="00E53050">
        <w:rPr>
          <w:rFonts w:ascii="Times New Roman" w:eastAsia="Times New Roman" w:hAnsi="Times New Roman" w:cs="Times New Roman"/>
          <w:sz w:val="24"/>
        </w:rPr>
        <w:t xml:space="preserve"> em forma de contribuição de melhorias. Pediu que não fossem mais autorizados novos loteamentos sem a execução da pavimentação, no mínimo. Convidou a comunidade para participar do campeonato de laço no sábado e domingo próximos.</w:t>
      </w:r>
      <w:r w:rsidR="004E34EA">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E53050">
        <w:rPr>
          <w:rFonts w:ascii="Times New Roman" w:eastAsia="Times New Roman" w:hAnsi="Times New Roman" w:cs="Times New Roman"/>
          <w:sz w:val="24"/>
        </w:rPr>
        <w:t>nária, no dia 22</w:t>
      </w:r>
      <w:r w:rsidR="0014532F">
        <w:rPr>
          <w:rFonts w:ascii="Times New Roman" w:eastAsia="Times New Roman" w:hAnsi="Times New Roman" w:cs="Times New Roman"/>
          <w:sz w:val="24"/>
        </w:rPr>
        <w:t xml:space="preserve"> de </w:t>
      </w:r>
      <w:r w:rsidR="0090148F">
        <w:rPr>
          <w:rFonts w:ascii="Times New Roman" w:eastAsia="Times New Roman" w:hAnsi="Times New Roman" w:cs="Times New Roman"/>
          <w:sz w:val="24"/>
        </w:rPr>
        <w:t>jul</w:t>
      </w:r>
      <w:r w:rsidR="005F1C6F">
        <w:rPr>
          <w:rFonts w:ascii="Times New Roman" w:eastAsia="Times New Roman" w:hAnsi="Times New Roman" w:cs="Times New Roman"/>
          <w:sz w:val="24"/>
        </w:rPr>
        <w:t>ho</w:t>
      </w:r>
      <w:r w:rsidR="0014532F">
        <w:rPr>
          <w:rFonts w:ascii="Times New Roman" w:eastAsia="Times New Roman" w:hAnsi="Times New Roman" w:cs="Times New Roman"/>
          <w:sz w:val="24"/>
        </w:rPr>
        <w:t xml:space="preserve">, às dezoito horas, agradeceu a presença de todos e declarou </w:t>
      </w:r>
      <w:r w:rsidR="0014532F">
        <w:rPr>
          <w:rFonts w:ascii="Times New Roman" w:eastAsia="Times New Roman" w:hAnsi="Times New Roman" w:cs="Times New Roman"/>
          <w:sz w:val="24"/>
        </w:rPr>
        <w:lastRenderedPageBreak/>
        <w:t>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4B5214"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1A" w:rsidRDefault="009D7C1A" w:rsidP="00A478F8">
      <w:pPr>
        <w:spacing w:after="0" w:line="240" w:lineRule="auto"/>
      </w:pPr>
      <w:r>
        <w:separator/>
      </w:r>
    </w:p>
  </w:endnote>
  <w:endnote w:type="continuationSeparator" w:id="0">
    <w:p w:rsidR="009D7C1A" w:rsidRDefault="009D7C1A"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1A" w:rsidRDefault="009D7C1A" w:rsidP="00A478F8">
      <w:pPr>
        <w:spacing w:after="0" w:line="240" w:lineRule="auto"/>
      </w:pPr>
      <w:r>
        <w:separator/>
      </w:r>
    </w:p>
  </w:footnote>
  <w:footnote w:type="continuationSeparator" w:id="0">
    <w:p w:rsidR="009D7C1A" w:rsidRDefault="009D7C1A"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4A3"/>
    <w:rsid w:val="00000BC0"/>
    <w:rsid w:val="00002E15"/>
    <w:rsid w:val="000065BB"/>
    <w:rsid w:val="0001489A"/>
    <w:rsid w:val="00037B99"/>
    <w:rsid w:val="00042FB6"/>
    <w:rsid w:val="00063386"/>
    <w:rsid w:val="00066A43"/>
    <w:rsid w:val="00073301"/>
    <w:rsid w:val="00080515"/>
    <w:rsid w:val="00082CDA"/>
    <w:rsid w:val="00093548"/>
    <w:rsid w:val="00094309"/>
    <w:rsid w:val="000A041E"/>
    <w:rsid w:val="000A2BB3"/>
    <w:rsid w:val="000B28CF"/>
    <w:rsid w:val="000B38C4"/>
    <w:rsid w:val="000C0DF3"/>
    <w:rsid w:val="000C2392"/>
    <w:rsid w:val="000C363B"/>
    <w:rsid w:val="000D2082"/>
    <w:rsid w:val="000D3D77"/>
    <w:rsid w:val="000E11BA"/>
    <w:rsid w:val="000E3484"/>
    <w:rsid w:val="000E4D26"/>
    <w:rsid w:val="000E59E0"/>
    <w:rsid w:val="001067D2"/>
    <w:rsid w:val="00115CD5"/>
    <w:rsid w:val="00134BF1"/>
    <w:rsid w:val="00135D9C"/>
    <w:rsid w:val="00142232"/>
    <w:rsid w:val="0014532F"/>
    <w:rsid w:val="00175FAB"/>
    <w:rsid w:val="00182570"/>
    <w:rsid w:val="001846C9"/>
    <w:rsid w:val="00187C6E"/>
    <w:rsid w:val="0019136E"/>
    <w:rsid w:val="00192569"/>
    <w:rsid w:val="001C399D"/>
    <w:rsid w:val="001C447D"/>
    <w:rsid w:val="001D0583"/>
    <w:rsid w:val="001D60DC"/>
    <w:rsid w:val="001F1732"/>
    <w:rsid w:val="001F2BEB"/>
    <w:rsid w:val="0020470D"/>
    <w:rsid w:val="00214320"/>
    <w:rsid w:val="00214A90"/>
    <w:rsid w:val="00216DF3"/>
    <w:rsid w:val="00220AF8"/>
    <w:rsid w:val="0023007E"/>
    <w:rsid w:val="002533E8"/>
    <w:rsid w:val="00260010"/>
    <w:rsid w:val="00270202"/>
    <w:rsid w:val="0027218B"/>
    <w:rsid w:val="00281979"/>
    <w:rsid w:val="002840EE"/>
    <w:rsid w:val="0029157F"/>
    <w:rsid w:val="00291ABB"/>
    <w:rsid w:val="002A01C5"/>
    <w:rsid w:val="002B3519"/>
    <w:rsid w:val="002B656D"/>
    <w:rsid w:val="002B731A"/>
    <w:rsid w:val="002C00F4"/>
    <w:rsid w:val="002E2892"/>
    <w:rsid w:val="002E2CA9"/>
    <w:rsid w:val="002E5F19"/>
    <w:rsid w:val="002F621D"/>
    <w:rsid w:val="00300A04"/>
    <w:rsid w:val="00300A43"/>
    <w:rsid w:val="00302485"/>
    <w:rsid w:val="00313531"/>
    <w:rsid w:val="003170D8"/>
    <w:rsid w:val="003244E3"/>
    <w:rsid w:val="00341E8B"/>
    <w:rsid w:val="00344782"/>
    <w:rsid w:val="00346A5A"/>
    <w:rsid w:val="00361716"/>
    <w:rsid w:val="00362E22"/>
    <w:rsid w:val="00365394"/>
    <w:rsid w:val="0037072E"/>
    <w:rsid w:val="00370ABF"/>
    <w:rsid w:val="003727DE"/>
    <w:rsid w:val="00372FF1"/>
    <w:rsid w:val="003810AF"/>
    <w:rsid w:val="00386945"/>
    <w:rsid w:val="003A1AF6"/>
    <w:rsid w:val="003B24F9"/>
    <w:rsid w:val="003B2627"/>
    <w:rsid w:val="003B550C"/>
    <w:rsid w:val="003B6917"/>
    <w:rsid w:val="003B7723"/>
    <w:rsid w:val="003D10DD"/>
    <w:rsid w:val="003D4ED3"/>
    <w:rsid w:val="003E0721"/>
    <w:rsid w:val="003E2BBD"/>
    <w:rsid w:val="003E31F1"/>
    <w:rsid w:val="004007F3"/>
    <w:rsid w:val="00407FB2"/>
    <w:rsid w:val="00417348"/>
    <w:rsid w:val="0042075C"/>
    <w:rsid w:val="00422C68"/>
    <w:rsid w:val="0042318A"/>
    <w:rsid w:val="004274C8"/>
    <w:rsid w:val="00442C20"/>
    <w:rsid w:val="00456EB5"/>
    <w:rsid w:val="00472A54"/>
    <w:rsid w:val="00477AB6"/>
    <w:rsid w:val="00477CE7"/>
    <w:rsid w:val="00494416"/>
    <w:rsid w:val="004B5214"/>
    <w:rsid w:val="004C4DAC"/>
    <w:rsid w:val="004C5BB9"/>
    <w:rsid w:val="004D110D"/>
    <w:rsid w:val="004E1B03"/>
    <w:rsid w:val="004E34EA"/>
    <w:rsid w:val="004E5180"/>
    <w:rsid w:val="004F0CEC"/>
    <w:rsid w:val="004F3673"/>
    <w:rsid w:val="00510458"/>
    <w:rsid w:val="005107F2"/>
    <w:rsid w:val="00515A7F"/>
    <w:rsid w:val="00546E95"/>
    <w:rsid w:val="00551729"/>
    <w:rsid w:val="0056097F"/>
    <w:rsid w:val="00562918"/>
    <w:rsid w:val="00562A5B"/>
    <w:rsid w:val="00563722"/>
    <w:rsid w:val="0056619D"/>
    <w:rsid w:val="00566FBA"/>
    <w:rsid w:val="00567E3E"/>
    <w:rsid w:val="00583422"/>
    <w:rsid w:val="00593F03"/>
    <w:rsid w:val="00594B46"/>
    <w:rsid w:val="005A4CE6"/>
    <w:rsid w:val="005B2BC3"/>
    <w:rsid w:val="005C3B56"/>
    <w:rsid w:val="005C49A1"/>
    <w:rsid w:val="005D3D87"/>
    <w:rsid w:val="005E0D4E"/>
    <w:rsid w:val="005E3B3C"/>
    <w:rsid w:val="005F1C6F"/>
    <w:rsid w:val="005F4958"/>
    <w:rsid w:val="005F5BBE"/>
    <w:rsid w:val="00605CB6"/>
    <w:rsid w:val="00606D68"/>
    <w:rsid w:val="00607EB2"/>
    <w:rsid w:val="00611DBF"/>
    <w:rsid w:val="0061535B"/>
    <w:rsid w:val="0062005B"/>
    <w:rsid w:val="00636DDB"/>
    <w:rsid w:val="00637FF1"/>
    <w:rsid w:val="00642332"/>
    <w:rsid w:val="0065136F"/>
    <w:rsid w:val="00664379"/>
    <w:rsid w:val="0067248C"/>
    <w:rsid w:val="00683E0F"/>
    <w:rsid w:val="00687EE0"/>
    <w:rsid w:val="0069701B"/>
    <w:rsid w:val="006979EC"/>
    <w:rsid w:val="006A479B"/>
    <w:rsid w:val="006B4205"/>
    <w:rsid w:val="006E58C6"/>
    <w:rsid w:val="006F0020"/>
    <w:rsid w:val="006F03C8"/>
    <w:rsid w:val="006F4235"/>
    <w:rsid w:val="006F5311"/>
    <w:rsid w:val="007061D6"/>
    <w:rsid w:val="007072A5"/>
    <w:rsid w:val="007150FD"/>
    <w:rsid w:val="00724A60"/>
    <w:rsid w:val="007324BA"/>
    <w:rsid w:val="007346D6"/>
    <w:rsid w:val="00746D9E"/>
    <w:rsid w:val="0077282C"/>
    <w:rsid w:val="00776B75"/>
    <w:rsid w:val="007773A9"/>
    <w:rsid w:val="00787F62"/>
    <w:rsid w:val="007C6FD3"/>
    <w:rsid w:val="007C725C"/>
    <w:rsid w:val="007D21D8"/>
    <w:rsid w:val="007E2204"/>
    <w:rsid w:val="007E2D1D"/>
    <w:rsid w:val="007E509B"/>
    <w:rsid w:val="007E68FA"/>
    <w:rsid w:val="007F0522"/>
    <w:rsid w:val="007F3BB2"/>
    <w:rsid w:val="00810D3A"/>
    <w:rsid w:val="008134D6"/>
    <w:rsid w:val="0082737F"/>
    <w:rsid w:val="00831B4A"/>
    <w:rsid w:val="0084514C"/>
    <w:rsid w:val="00854E63"/>
    <w:rsid w:val="00880B22"/>
    <w:rsid w:val="00881AAA"/>
    <w:rsid w:val="00882FBC"/>
    <w:rsid w:val="008A49BA"/>
    <w:rsid w:val="008C1EEC"/>
    <w:rsid w:val="008D218E"/>
    <w:rsid w:val="008E0A66"/>
    <w:rsid w:val="008E1C79"/>
    <w:rsid w:val="008F0C0D"/>
    <w:rsid w:val="00901121"/>
    <w:rsid w:val="0090148F"/>
    <w:rsid w:val="00905DCE"/>
    <w:rsid w:val="0091652B"/>
    <w:rsid w:val="009169A1"/>
    <w:rsid w:val="00930846"/>
    <w:rsid w:val="00930F13"/>
    <w:rsid w:val="00935F7A"/>
    <w:rsid w:val="009456F6"/>
    <w:rsid w:val="00947150"/>
    <w:rsid w:val="009471D8"/>
    <w:rsid w:val="00957E39"/>
    <w:rsid w:val="00961662"/>
    <w:rsid w:val="00966458"/>
    <w:rsid w:val="00976CC7"/>
    <w:rsid w:val="00977BFC"/>
    <w:rsid w:val="00983988"/>
    <w:rsid w:val="00992A69"/>
    <w:rsid w:val="00997CA7"/>
    <w:rsid w:val="009A1E4C"/>
    <w:rsid w:val="009B0EF5"/>
    <w:rsid w:val="009B672B"/>
    <w:rsid w:val="009C0C9B"/>
    <w:rsid w:val="009C5371"/>
    <w:rsid w:val="009D7C1A"/>
    <w:rsid w:val="009F5D36"/>
    <w:rsid w:val="00A06440"/>
    <w:rsid w:val="00A121A6"/>
    <w:rsid w:val="00A176E5"/>
    <w:rsid w:val="00A224EC"/>
    <w:rsid w:val="00A33249"/>
    <w:rsid w:val="00A34316"/>
    <w:rsid w:val="00A3671A"/>
    <w:rsid w:val="00A375F4"/>
    <w:rsid w:val="00A478F8"/>
    <w:rsid w:val="00A53297"/>
    <w:rsid w:val="00A55AB5"/>
    <w:rsid w:val="00A61FCB"/>
    <w:rsid w:val="00A62668"/>
    <w:rsid w:val="00A661F9"/>
    <w:rsid w:val="00A7250F"/>
    <w:rsid w:val="00A73AA0"/>
    <w:rsid w:val="00A776B9"/>
    <w:rsid w:val="00A8327F"/>
    <w:rsid w:val="00A83612"/>
    <w:rsid w:val="00A845CD"/>
    <w:rsid w:val="00A94020"/>
    <w:rsid w:val="00A9748B"/>
    <w:rsid w:val="00AA6A50"/>
    <w:rsid w:val="00AB3D13"/>
    <w:rsid w:val="00AC631C"/>
    <w:rsid w:val="00AE6470"/>
    <w:rsid w:val="00AF2054"/>
    <w:rsid w:val="00AF6CE2"/>
    <w:rsid w:val="00B16634"/>
    <w:rsid w:val="00B16CF2"/>
    <w:rsid w:val="00B301C8"/>
    <w:rsid w:val="00B37746"/>
    <w:rsid w:val="00B42339"/>
    <w:rsid w:val="00B438D0"/>
    <w:rsid w:val="00B54B87"/>
    <w:rsid w:val="00B555AA"/>
    <w:rsid w:val="00B82F13"/>
    <w:rsid w:val="00B936A3"/>
    <w:rsid w:val="00B9772F"/>
    <w:rsid w:val="00BA4B3E"/>
    <w:rsid w:val="00BA5B0E"/>
    <w:rsid w:val="00BB4D6B"/>
    <w:rsid w:val="00BB7F2E"/>
    <w:rsid w:val="00BC1AF3"/>
    <w:rsid w:val="00BD340D"/>
    <w:rsid w:val="00BD45E5"/>
    <w:rsid w:val="00BF1EAF"/>
    <w:rsid w:val="00BF224B"/>
    <w:rsid w:val="00C005E7"/>
    <w:rsid w:val="00C0327D"/>
    <w:rsid w:val="00C04214"/>
    <w:rsid w:val="00C34B52"/>
    <w:rsid w:val="00C364D7"/>
    <w:rsid w:val="00C546D1"/>
    <w:rsid w:val="00C660E5"/>
    <w:rsid w:val="00C846BF"/>
    <w:rsid w:val="00C8518A"/>
    <w:rsid w:val="00C85D32"/>
    <w:rsid w:val="00CA12BB"/>
    <w:rsid w:val="00CA751A"/>
    <w:rsid w:val="00CB1479"/>
    <w:rsid w:val="00CB2A5A"/>
    <w:rsid w:val="00CB4F42"/>
    <w:rsid w:val="00CB502D"/>
    <w:rsid w:val="00CC4B6A"/>
    <w:rsid w:val="00CC6815"/>
    <w:rsid w:val="00CD0F32"/>
    <w:rsid w:val="00D11895"/>
    <w:rsid w:val="00D17701"/>
    <w:rsid w:val="00D36F8A"/>
    <w:rsid w:val="00D510E7"/>
    <w:rsid w:val="00D669E9"/>
    <w:rsid w:val="00D7387E"/>
    <w:rsid w:val="00D77C9E"/>
    <w:rsid w:val="00D82CA5"/>
    <w:rsid w:val="00D838F0"/>
    <w:rsid w:val="00D92C1A"/>
    <w:rsid w:val="00D95942"/>
    <w:rsid w:val="00D97FAA"/>
    <w:rsid w:val="00DA5844"/>
    <w:rsid w:val="00DB3E4C"/>
    <w:rsid w:val="00DB5C93"/>
    <w:rsid w:val="00DC6C78"/>
    <w:rsid w:val="00DD0E94"/>
    <w:rsid w:val="00DD6393"/>
    <w:rsid w:val="00DE2708"/>
    <w:rsid w:val="00DE5945"/>
    <w:rsid w:val="00E01609"/>
    <w:rsid w:val="00E03732"/>
    <w:rsid w:val="00E13527"/>
    <w:rsid w:val="00E13D2D"/>
    <w:rsid w:val="00E140E0"/>
    <w:rsid w:val="00E365AC"/>
    <w:rsid w:val="00E43E06"/>
    <w:rsid w:val="00E5034A"/>
    <w:rsid w:val="00E53050"/>
    <w:rsid w:val="00E55C16"/>
    <w:rsid w:val="00E56F46"/>
    <w:rsid w:val="00E6677B"/>
    <w:rsid w:val="00E66F59"/>
    <w:rsid w:val="00E712F3"/>
    <w:rsid w:val="00E858AC"/>
    <w:rsid w:val="00E92F5A"/>
    <w:rsid w:val="00EA06C3"/>
    <w:rsid w:val="00EA6536"/>
    <w:rsid w:val="00EB4A61"/>
    <w:rsid w:val="00EF01C6"/>
    <w:rsid w:val="00EF0FEF"/>
    <w:rsid w:val="00EF14C1"/>
    <w:rsid w:val="00EF676B"/>
    <w:rsid w:val="00F051F6"/>
    <w:rsid w:val="00F05D7E"/>
    <w:rsid w:val="00F12348"/>
    <w:rsid w:val="00F13076"/>
    <w:rsid w:val="00F42672"/>
    <w:rsid w:val="00F47210"/>
    <w:rsid w:val="00F50F4D"/>
    <w:rsid w:val="00F53F23"/>
    <w:rsid w:val="00F57172"/>
    <w:rsid w:val="00F62EAC"/>
    <w:rsid w:val="00F76895"/>
    <w:rsid w:val="00F77262"/>
    <w:rsid w:val="00F81D8A"/>
    <w:rsid w:val="00F94F4C"/>
    <w:rsid w:val="00FA178D"/>
    <w:rsid w:val="00FA5B4C"/>
    <w:rsid w:val="00FC18A1"/>
    <w:rsid w:val="00FC7C2D"/>
    <w:rsid w:val="00FE6D02"/>
    <w:rsid w:val="00FF1F20"/>
    <w:rsid w:val="00FF1F92"/>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488F"/>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DAB0-B7C9-4D51-A03E-EFEED944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912</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9</cp:revision>
  <cp:lastPrinted>2024-07-16T18:12:00Z</cp:lastPrinted>
  <dcterms:created xsi:type="dcterms:W3CDTF">2024-07-02T19:04:00Z</dcterms:created>
  <dcterms:modified xsi:type="dcterms:W3CDTF">2024-07-16T20:25:00Z</dcterms:modified>
</cp:coreProperties>
</file>