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3244E3" w:rsidP="009B672B">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19</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F0FEF" w:rsidRDefault="00B9772F" w:rsidP="00BA5B0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187C6E">
        <w:rPr>
          <w:rFonts w:ascii="Times New Roman" w:eastAsia="Times New Roman" w:hAnsi="Times New Roman" w:cs="Times New Roman"/>
          <w:sz w:val="24"/>
        </w:rPr>
        <w:t xml:space="preserve">s </w:t>
      </w:r>
      <w:r w:rsidR="003244E3">
        <w:rPr>
          <w:rFonts w:ascii="Times New Roman" w:eastAsia="Times New Roman" w:hAnsi="Times New Roman" w:cs="Times New Roman"/>
          <w:sz w:val="24"/>
        </w:rPr>
        <w:t>vinte e quatro</w:t>
      </w:r>
      <w:r>
        <w:rPr>
          <w:rFonts w:ascii="Times New Roman" w:eastAsia="Times New Roman" w:hAnsi="Times New Roman" w:cs="Times New Roman"/>
          <w:sz w:val="24"/>
        </w:rPr>
        <w:t xml:space="preserve"> dia</w:t>
      </w:r>
      <w:r w:rsidR="009B0EF5">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AE6470">
        <w:rPr>
          <w:rFonts w:ascii="Times New Roman" w:eastAsia="Times New Roman" w:hAnsi="Times New Roman" w:cs="Times New Roman"/>
          <w:sz w:val="24"/>
        </w:rPr>
        <w:t>junho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nestina, deu-se início à Décima</w:t>
      </w:r>
      <w:r w:rsidR="003244E3">
        <w:rPr>
          <w:rFonts w:ascii="Times New Roman" w:eastAsia="Times New Roman" w:hAnsi="Times New Roman" w:cs="Times New Roman"/>
          <w:sz w:val="24"/>
        </w:rPr>
        <w:t xml:space="preserve"> Non</w:t>
      </w:r>
      <w:r w:rsidR="00935F7A">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607EB2">
        <w:rPr>
          <w:rFonts w:ascii="Times New Roman" w:eastAsia="Times New Roman" w:hAnsi="Times New Roman" w:cs="Times New Roman"/>
          <w:sz w:val="24"/>
        </w:rPr>
        <w:t xml:space="preserve"> </w:t>
      </w:r>
      <w:r w:rsidR="006A479B">
        <w:rPr>
          <w:rFonts w:ascii="Times New Roman" w:eastAsia="Times New Roman" w:hAnsi="Times New Roman" w:cs="Times New Roman"/>
          <w:sz w:val="24"/>
        </w:rPr>
        <w:t>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664379">
        <w:rPr>
          <w:rFonts w:ascii="Times New Roman" w:eastAsia="Times New Roman" w:hAnsi="Times New Roman" w:cs="Times New Roman"/>
          <w:sz w:val="24"/>
        </w:rPr>
        <w:t>Mensagens nºs. 031 e 032/2024 do Poder Executivo Municipal; Pedido de Providências nº</w:t>
      </w:r>
      <w:r w:rsidR="00134BF1">
        <w:rPr>
          <w:rFonts w:ascii="Times New Roman" w:eastAsia="Times New Roman" w:hAnsi="Times New Roman" w:cs="Times New Roman"/>
          <w:sz w:val="24"/>
        </w:rPr>
        <w:t xml:space="preserve">. </w:t>
      </w:r>
      <w:r w:rsidR="00664379">
        <w:rPr>
          <w:rFonts w:ascii="Times New Roman" w:eastAsia="Times New Roman" w:hAnsi="Times New Roman" w:cs="Times New Roman"/>
          <w:sz w:val="24"/>
        </w:rPr>
        <w:t>72/2024</w:t>
      </w:r>
      <w:r w:rsidR="00134BF1">
        <w:rPr>
          <w:rFonts w:ascii="Times New Roman" w:eastAsia="Times New Roman" w:hAnsi="Times New Roman" w:cs="Times New Roman"/>
          <w:sz w:val="24"/>
        </w:rPr>
        <w:t xml:space="preserve"> de autoria do vereador </w:t>
      </w:r>
      <w:r w:rsidR="00664379">
        <w:rPr>
          <w:rFonts w:ascii="Times New Roman" w:eastAsia="Times New Roman" w:hAnsi="Times New Roman" w:cs="Times New Roman"/>
          <w:sz w:val="24"/>
        </w:rPr>
        <w:t>Antonio Carlos Ferreira</w:t>
      </w:r>
      <w:r w:rsidR="00134BF1">
        <w:rPr>
          <w:rFonts w:ascii="Times New Roman" w:eastAsia="Times New Roman" w:hAnsi="Times New Roman" w:cs="Times New Roman"/>
          <w:sz w:val="24"/>
        </w:rPr>
        <w:t xml:space="preserve">; </w:t>
      </w:r>
      <w:r w:rsidR="00664379">
        <w:rPr>
          <w:rFonts w:ascii="Times New Roman" w:eastAsia="Times New Roman" w:hAnsi="Times New Roman" w:cs="Times New Roman"/>
          <w:sz w:val="24"/>
        </w:rPr>
        <w:t xml:space="preserve">Moção de Apoio para anistia das parcelas da dívida pública do Estado do Rio Grande do Sul com a União, de autoria dos Vereadores Raquel Goedel, </w:t>
      </w:r>
      <w:r w:rsidR="00F94F4C">
        <w:rPr>
          <w:rFonts w:ascii="Times New Roman" w:eastAsia="Times New Roman" w:hAnsi="Times New Roman" w:cs="Times New Roman"/>
          <w:sz w:val="24"/>
        </w:rPr>
        <w:t>Tiago José Dummel e Victor Penz.</w:t>
      </w:r>
      <w:r w:rsidR="00EF0FEF">
        <w:rPr>
          <w:rFonts w:ascii="Times New Roman" w:eastAsia="Times New Roman" w:hAnsi="Times New Roman" w:cs="Times New Roman"/>
          <w:sz w:val="24"/>
        </w:rPr>
        <w:t xml:space="preserve"> </w:t>
      </w:r>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134BF1">
        <w:rPr>
          <w:rFonts w:ascii="Times New Roman" w:eastAsia="Times New Roman" w:hAnsi="Times New Roman" w:cs="Times New Roman"/>
          <w:sz w:val="24"/>
        </w:rPr>
        <w:t>O Vereador Tiago José Dummel, da bancada do PDT, justificou</w:t>
      </w:r>
      <w:r w:rsidR="00F94F4C">
        <w:rPr>
          <w:rFonts w:ascii="Times New Roman" w:eastAsia="Times New Roman" w:hAnsi="Times New Roman" w:cs="Times New Roman"/>
          <w:sz w:val="24"/>
        </w:rPr>
        <w:t xml:space="preserve"> a moção de apoio proposta juntamente com a Vereadora Raquel e o Vereador Victor. Convidou os demais Vereadores para subscreverem a mesma. </w:t>
      </w:r>
      <w:r w:rsidR="00A224EC">
        <w:rPr>
          <w:rFonts w:ascii="Times New Roman" w:eastAsia="Times New Roman" w:hAnsi="Times New Roman" w:cs="Times New Roman"/>
          <w:sz w:val="24"/>
        </w:rPr>
        <w:t xml:space="preserve">O </w:t>
      </w:r>
      <w:r w:rsidR="00976CC7">
        <w:rPr>
          <w:rFonts w:ascii="Times New Roman" w:eastAsia="Times New Roman" w:hAnsi="Times New Roman" w:cs="Times New Roman"/>
          <w:sz w:val="24"/>
        </w:rPr>
        <w:t>Vereador Juliano Arend, da bancada do PSDB,</w:t>
      </w:r>
      <w:r w:rsidR="00477AB6">
        <w:rPr>
          <w:rFonts w:ascii="Times New Roman" w:eastAsia="Times New Roman" w:hAnsi="Times New Roman" w:cs="Times New Roman"/>
          <w:sz w:val="24"/>
        </w:rPr>
        <w:t xml:space="preserve"> </w:t>
      </w:r>
      <w:r w:rsidR="00A224EC">
        <w:rPr>
          <w:rFonts w:ascii="Times New Roman" w:eastAsia="Times New Roman" w:hAnsi="Times New Roman" w:cs="Times New Roman"/>
          <w:sz w:val="24"/>
        </w:rPr>
        <w:t>sobre a moção, afirmou que iniciativa semelhante foi adotada pela direita, no Congresso Nacional e que a esquerda votou contra citando como votos contrários os deputados Maria do Rosário, Afonso Motta e mais cinco deputados. Disse que, caso tivessem votado a favor poderiam ser expulsos dos partidos defendendo que não houvessem mais partidos políticos.</w:t>
      </w:r>
      <w:r w:rsidR="00EF0FE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 xml:space="preserve">Comunicações: </w:t>
      </w:r>
      <w:r w:rsidR="00C005E7">
        <w:rPr>
          <w:rFonts w:ascii="Times New Roman" w:eastAsia="Times New Roman" w:hAnsi="Times New Roman" w:cs="Times New Roman"/>
          <w:sz w:val="24"/>
        </w:rPr>
        <w:t>Sem orador.</w:t>
      </w:r>
      <w:r w:rsidR="00365394">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A224EC">
        <w:rPr>
          <w:rFonts w:ascii="Times New Roman" w:eastAsia="Times New Roman" w:hAnsi="Times New Roman" w:cs="Times New Roman"/>
          <w:sz w:val="24"/>
        </w:rPr>
        <w:t>Sem matéria.</w:t>
      </w:r>
      <w:r w:rsidR="00EF0FE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8A49BA">
        <w:rPr>
          <w:rFonts w:ascii="Times New Roman" w:eastAsia="Times New Roman" w:hAnsi="Times New Roman" w:cs="Times New Roman"/>
          <w:sz w:val="24"/>
        </w:rPr>
        <w:t xml:space="preserve">O Vereador Antonio Carlos Ferreira, da bancada do PDT, </w:t>
      </w:r>
      <w:r w:rsidR="00A224EC">
        <w:rPr>
          <w:rFonts w:ascii="Times New Roman" w:eastAsia="Times New Roman" w:hAnsi="Times New Roman" w:cs="Times New Roman"/>
          <w:sz w:val="24"/>
        </w:rPr>
        <w:t xml:space="preserve">justificou o pedido de providências de sua autoria no qual solicita revisão na iluminação pública. Mostrou-se favorável à moção de apoio proposta dizendo que irá subscrevê-la. Explanou sobre os graves impactos econômicos decorrentes da catástrofe natural que assolou o Estado. </w:t>
      </w:r>
      <w:r w:rsidR="003B6917">
        <w:rPr>
          <w:rFonts w:ascii="Times New Roman" w:eastAsia="Times New Roman" w:hAnsi="Times New Roman" w:cs="Times New Roman"/>
          <w:sz w:val="24"/>
        </w:rPr>
        <w:t>Lamentou que possivelmente haverá impactos na geração de empregos, devendo ocorre</w:t>
      </w:r>
      <w:r w:rsidR="00EF0FEF">
        <w:rPr>
          <w:rFonts w:ascii="Times New Roman" w:eastAsia="Times New Roman" w:hAnsi="Times New Roman" w:cs="Times New Roman"/>
          <w:sz w:val="24"/>
        </w:rPr>
        <w:t xml:space="preserve">r o fechamento de muitas vagas. </w:t>
      </w:r>
      <w:r w:rsidR="00F05D7E">
        <w:rPr>
          <w:rFonts w:ascii="Times New Roman" w:eastAsia="Times New Roman" w:hAnsi="Times New Roman" w:cs="Times New Roman"/>
          <w:sz w:val="24"/>
        </w:rPr>
        <w:t xml:space="preserve">O Vereador Tiago José Dummel, da bancada do PDT, </w:t>
      </w:r>
      <w:r w:rsidR="003B6917">
        <w:rPr>
          <w:rFonts w:ascii="Times New Roman" w:eastAsia="Times New Roman" w:hAnsi="Times New Roman" w:cs="Times New Roman"/>
          <w:sz w:val="24"/>
        </w:rPr>
        <w:t xml:space="preserve">falou sobre o jogo da Copa dos Campeões e do atleta Leandro dos Santos, do município de Victor Graeff, que </w:t>
      </w:r>
      <w:r w:rsidR="00637FF1">
        <w:rPr>
          <w:rFonts w:ascii="Times New Roman" w:eastAsia="Times New Roman" w:hAnsi="Times New Roman" w:cs="Times New Roman"/>
          <w:sz w:val="24"/>
        </w:rPr>
        <w:t>se sentiu</w:t>
      </w:r>
      <w:r w:rsidR="003B6917">
        <w:rPr>
          <w:rFonts w:ascii="Times New Roman" w:eastAsia="Times New Roman" w:hAnsi="Times New Roman" w:cs="Times New Roman"/>
          <w:sz w:val="24"/>
        </w:rPr>
        <w:t xml:space="preserve"> mal, sendo socorrido pela equipe </w:t>
      </w:r>
      <w:r w:rsidR="00637FF1">
        <w:rPr>
          <w:rFonts w:ascii="Times New Roman" w:eastAsia="Times New Roman" w:hAnsi="Times New Roman" w:cs="Times New Roman"/>
          <w:sz w:val="24"/>
        </w:rPr>
        <w:t>de saúde,</w:t>
      </w:r>
      <w:r w:rsidR="003B6917">
        <w:rPr>
          <w:rFonts w:ascii="Times New Roman" w:eastAsia="Times New Roman" w:hAnsi="Times New Roman" w:cs="Times New Roman"/>
          <w:sz w:val="24"/>
        </w:rPr>
        <w:t xml:space="preserve"> porém, o atleta veio a óbito no hospital em Passo Fundo horas depois. Explanou sobre a necessidade da presença da ambulância em eventos esportivos, de qualquer natureza, como já ocorre nos rodeios. </w:t>
      </w:r>
      <w:r w:rsidR="002B3519">
        <w:rPr>
          <w:rFonts w:ascii="Times New Roman" w:eastAsia="Times New Roman" w:hAnsi="Times New Roman" w:cs="Times New Roman"/>
          <w:sz w:val="24"/>
        </w:rPr>
        <w:t>Relatou que foi procurado para tratar de um vazamento de água na COHAB e prontamente repassou a demanda à secretaria e</w:t>
      </w:r>
      <w:r w:rsidR="00EF0FEF">
        <w:rPr>
          <w:rFonts w:ascii="Times New Roman" w:eastAsia="Times New Roman" w:hAnsi="Times New Roman" w:cs="Times New Roman"/>
          <w:sz w:val="24"/>
        </w:rPr>
        <w:t xml:space="preserve"> já foi solucionado o problema. Afirmou que </w:t>
      </w:r>
      <w:r w:rsidR="002B3519">
        <w:rPr>
          <w:rFonts w:ascii="Times New Roman" w:eastAsia="Times New Roman" w:hAnsi="Times New Roman" w:cs="Times New Roman"/>
          <w:sz w:val="24"/>
        </w:rPr>
        <w:t>está</w:t>
      </w:r>
      <w:r w:rsidR="00EF0FEF">
        <w:rPr>
          <w:rFonts w:ascii="Times New Roman" w:eastAsia="Times New Roman" w:hAnsi="Times New Roman" w:cs="Times New Roman"/>
          <w:sz w:val="24"/>
        </w:rPr>
        <w:t xml:space="preserve"> </w:t>
      </w:r>
      <w:r w:rsidR="002B3519">
        <w:rPr>
          <w:rFonts w:ascii="Times New Roman" w:eastAsia="Times New Roman" w:hAnsi="Times New Roman" w:cs="Times New Roman"/>
          <w:sz w:val="24"/>
        </w:rPr>
        <w:t>sempre</w:t>
      </w:r>
      <w:r w:rsidR="00EF0FEF">
        <w:rPr>
          <w:rFonts w:ascii="Times New Roman" w:eastAsia="Times New Roman" w:hAnsi="Times New Roman" w:cs="Times New Roman"/>
          <w:sz w:val="24"/>
        </w:rPr>
        <w:t xml:space="preserve"> </w:t>
      </w:r>
      <w:bookmarkStart w:id="0" w:name="_GoBack"/>
      <w:bookmarkEnd w:id="0"/>
      <w:r w:rsidR="002B3519">
        <w:rPr>
          <w:rFonts w:ascii="Times New Roman" w:eastAsia="Times New Roman" w:hAnsi="Times New Roman" w:cs="Times New Roman"/>
          <w:sz w:val="24"/>
        </w:rPr>
        <w:t xml:space="preserve">à disposição para atender a toda a </w:t>
      </w:r>
      <w:r w:rsidR="002B3519">
        <w:rPr>
          <w:rFonts w:ascii="Times New Roman" w:eastAsia="Times New Roman" w:hAnsi="Times New Roman" w:cs="Times New Roman"/>
          <w:sz w:val="24"/>
        </w:rPr>
        <w:lastRenderedPageBreak/>
        <w:t>população</w:t>
      </w:r>
      <w:r w:rsidR="007E68FA">
        <w:rPr>
          <w:rFonts w:ascii="Times New Roman" w:eastAsia="Times New Roman" w:hAnsi="Times New Roman" w:cs="Times New Roman"/>
          <w:sz w:val="24"/>
        </w:rPr>
        <w:t>.</w:t>
      </w:r>
      <w:r w:rsidR="00EF0FEF">
        <w:rPr>
          <w:rFonts w:ascii="Times New Roman" w:eastAsia="Times New Roman" w:hAnsi="Times New Roman" w:cs="Times New Roman"/>
          <w:sz w:val="24"/>
        </w:rPr>
        <w:t xml:space="preserve"> </w:t>
      </w:r>
      <w:r w:rsidR="007F3BB2">
        <w:rPr>
          <w:rFonts w:ascii="Times New Roman" w:eastAsia="Times New Roman" w:hAnsi="Times New Roman" w:cs="Times New Roman"/>
          <w:sz w:val="24"/>
        </w:rPr>
        <w:t xml:space="preserve">O Vereador Juliano Arend, da bancada do PSDB, </w:t>
      </w:r>
      <w:r w:rsidR="007E68FA">
        <w:rPr>
          <w:rFonts w:ascii="Times New Roman" w:eastAsia="Times New Roman" w:hAnsi="Times New Roman" w:cs="Times New Roman"/>
          <w:sz w:val="24"/>
        </w:rPr>
        <w:t xml:space="preserve">manifestou votos de pesar aos familiares do atleta Leandro dos Santos e aos familiares do munícipe Milton Sachser pelos seus falecimentos. Relatou que contou os buracos na RSC 153, trecho de Passo Fundo até Ernestina chegando ao total de 58 buracos. Explanou que uma locadora de veículos ganhou um leilão de um lote de milho mostrando-se preocupado. </w:t>
      </w:r>
      <w:r w:rsidR="00CC6815">
        <w:rPr>
          <w:rFonts w:ascii="Times New Roman" w:eastAsia="Times New Roman" w:hAnsi="Times New Roman" w:cs="Times New Roman"/>
          <w:sz w:val="24"/>
        </w:rPr>
        <w:t>Falou sobre as decisões políticas citando um caso ocorrido no Município, em que a esposa de um Vereador havia sido nomeada como secretária da saúde e vinha desempenhando um excelente trabalho, porém, devido ao fato de o marido ser Vereador de um partido de oposição ao atual governo, a mesma foi obrigada a desligar-se da secretaria para que o marido não fosse expulso do partido. Disse que isso é um absurdo, defendendo que os secretários municipais devem ser escolhidos pelo critério da competência e não pela sigla partidária, parentesco, etc. Afirmou que, em Ernestina, se houvesse consenso para escolha de Prefeito, em 3 meses haveria “luta de boxe na prefeitura”. Disse que está demorada a remoção das árvores junto ao trevo. Agradeceu ao munícipe Altair Muller pelos esclarecimentos quanto às dimensões das estradas rurais. Aconselhou que os motoristas que sofrerem acidentes na RSC 153, em trechos onde não há acostamento acionem a justiça</w:t>
      </w:r>
      <w:r w:rsidR="00A34316">
        <w:rPr>
          <w:rFonts w:ascii="Times New Roman" w:eastAsia="Times New Roman" w:hAnsi="Times New Roman" w:cs="Times New Roman"/>
          <w:sz w:val="24"/>
        </w:rPr>
        <w:t xml:space="preserve">. Apoiou a sugestão de que houvesse a presença de ambulância em todos os eventos esportivos. Disse que “essa vacina do COVID é a grande responsável pelas mortes que estão acontecendo de pessoas de 18, 15, 25, 30, 40 anos de infarto. Não façam essa vacina do COVID, a própria Pfizer, a Astra Zeneca comprovou, tá lá nos Estados Unidos, no Congresso, vão ser processadas porque é um </w:t>
      </w:r>
      <w:r w:rsidR="00637FF1">
        <w:rPr>
          <w:rFonts w:ascii="Times New Roman" w:eastAsia="Times New Roman" w:hAnsi="Times New Roman" w:cs="Times New Roman"/>
          <w:sz w:val="24"/>
        </w:rPr>
        <w:t>veneno. ”.</w:t>
      </w:r>
      <w:r w:rsidR="00EF0FEF">
        <w:rPr>
          <w:rFonts w:ascii="Times New Roman" w:eastAsia="Times New Roman" w:hAnsi="Times New Roman" w:cs="Times New Roman"/>
          <w:sz w:val="24"/>
        </w:rPr>
        <w:t xml:space="preserve"> </w:t>
      </w:r>
      <w:r w:rsidR="004F0CEC">
        <w:rPr>
          <w:rFonts w:ascii="Times New Roman" w:eastAsia="Times New Roman" w:hAnsi="Times New Roman" w:cs="Times New Roman"/>
          <w:sz w:val="24"/>
        </w:rPr>
        <w:t xml:space="preserve">O Vereador Américo Luiz Formighieri, </w:t>
      </w:r>
      <w:r w:rsidR="00346A5A">
        <w:rPr>
          <w:rFonts w:ascii="Times New Roman" w:eastAsia="Times New Roman" w:hAnsi="Times New Roman" w:cs="Times New Roman"/>
          <w:sz w:val="24"/>
        </w:rPr>
        <w:t>da bancada do PSDB,</w:t>
      </w:r>
      <w:r w:rsidR="00E365AC">
        <w:rPr>
          <w:rFonts w:ascii="Times New Roman" w:eastAsia="Times New Roman" w:hAnsi="Times New Roman" w:cs="Times New Roman"/>
          <w:sz w:val="24"/>
        </w:rPr>
        <w:t xml:space="preserve"> </w:t>
      </w:r>
      <w:r w:rsidR="00A34316">
        <w:rPr>
          <w:rFonts w:ascii="Times New Roman" w:eastAsia="Times New Roman" w:hAnsi="Times New Roman" w:cs="Times New Roman"/>
          <w:sz w:val="24"/>
        </w:rPr>
        <w:t xml:space="preserve">manifestou votos de pesar aos familiares do Srº. Milton Sachser. Solicitou verbalmente que fosse feita melhoria na estrada desde a localidade de Três Lagoas, até a propriedade do Srº. Clotildo Daumling, também, serviço de retroescavadeira na propriedade da </w:t>
      </w:r>
      <w:r w:rsidR="00637FF1">
        <w:rPr>
          <w:rFonts w:ascii="Times New Roman" w:eastAsia="Times New Roman" w:hAnsi="Times New Roman" w:cs="Times New Roman"/>
          <w:sz w:val="24"/>
        </w:rPr>
        <w:t>Sr.ª</w:t>
      </w:r>
      <w:r w:rsidR="00A34316">
        <w:rPr>
          <w:rFonts w:ascii="Times New Roman" w:eastAsia="Times New Roman" w:hAnsi="Times New Roman" w:cs="Times New Roman"/>
          <w:sz w:val="24"/>
        </w:rPr>
        <w:t>. Ledi Proença, loca</w:t>
      </w:r>
      <w:r w:rsidR="00EF0FEF">
        <w:rPr>
          <w:rFonts w:ascii="Times New Roman" w:eastAsia="Times New Roman" w:hAnsi="Times New Roman" w:cs="Times New Roman"/>
          <w:sz w:val="24"/>
        </w:rPr>
        <w:t xml:space="preserve">lidade de Encruzilhada Muller. </w:t>
      </w:r>
      <w:r w:rsidR="006F5311">
        <w:rPr>
          <w:rFonts w:ascii="Times New Roman" w:eastAsia="Times New Roman" w:hAnsi="Times New Roman" w:cs="Times New Roman"/>
          <w:sz w:val="24"/>
        </w:rPr>
        <w:t xml:space="preserve">O </w:t>
      </w:r>
      <w:r w:rsidR="005F5BBE">
        <w:rPr>
          <w:rFonts w:ascii="Times New Roman" w:eastAsia="Times New Roman" w:hAnsi="Times New Roman" w:cs="Times New Roman"/>
          <w:sz w:val="24"/>
        </w:rPr>
        <w:t xml:space="preserve">Presidente, Vereador Cristian Baumgratz, da bancada do PP, </w:t>
      </w:r>
      <w:r w:rsidR="00A34316">
        <w:rPr>
          <w:rFonts w:ascii="Times New Roman" w:eastAsia="Times New Roman" w:hAnsi="Times New Roman" w:cs="Times New Roman"/>
          <w:sz w:val="24"/>
        </w:rPr>
        <w:t xml:space="preserve">convidou todos para participar da domingueira do CTG Unidos pela Tradição, no próximo dia trinta de junho. Sobre as estradas, disse que não há nenhuma ação ou posicionamento do DAER quanto à situação da RSC 153. Defendeu uma reforma completa da rodovia e não a simples colocação de material nos buracos, material esse que é removido cada vez que chove. </w:t>
      </w:r>
      <w:r w:rsidR="0090148F">
        <w:rPr>
          <w:rFonts w:ascii="Times New Roman" w:eastAsia="Times New Roman" w:hAnsi="Times New Roman" w:cs="Times New Roman"/>
          <w:sz w:val="24"/>
        </w:rPr>
        <w:t>Sobre a moção de apoio proposta a</w:t>
      </w:r>
      <w:r w:rsidR="00EF0FEF">
        <w:rPr>
          <w:rFonts w:ascii="Times New Roman" w:eastAsia="Times New Roman" w:hAnsi="Times New Roman" w:cs="Times New Roman"/>
          <w:sz w:val="24"/>
        </w:rPr>
        <w:t xml:space="preserve">firmou que apoia a solicitação. </w:t>
      </w:r>
      <w:r w:rsidR="0090148F">
        <w:rPr>
          <w:rFonts w:ascii="Times New Roman" w:eastAsia="Times New Roman" w:hAnsi="Times New Roman" w:cs="Times New Roman"/>
          <w:sz w:val="24"/>
        </w:rPr>
        <w:t>Voltando a falar, o Vereador Antonio Carlos Ferreira, da bancada do PDT, esclareceu que acompanhou o Prefeito no DAER, onde foram informados que todos os esforços do departamento estão concentrados em recuperar estradas e pontes destr</w:t>
      </w:r>
      <w:r w:rsidR="00EF0FEF">
        <w:rPr>
          <w:rFonts w:ascii="Times New Roman" w:eastAsia="Times New Roman" w:hAnsi="Times New Roman" w:cs="Times New Roman"/>
          <w:sz w:val="24"/>
        </w:rPr>
        <w:t xml:space="preserve">uídas pela tragédia climática. </w:t>
      </w:r>
      <w:r w:rsidR="0014532F">
        <w:rPr>
          <w:rFonts w:ascii="Times New Roman" w:eastAsia="Times New Roman" w:hAnsi="Times New Roman" w:cs="Times New Roman"/>
          <w:sz w:val="24"/>
        </w:rPr>
        <w:t xml:space="preserve">O </w:t>
      </w:r>
      <w:r w:rsidR="0014532F">
        <w:rPr>
          <w:rFonts w:ascii="Times New Roman" w:eastAsia="Times New Roman" w:hAnsi="Times New Roman" w:cs="Times New Roman"/>
          <w:sz w:val="24"/>
        </w:rPr>
        <w:lastRenderedPageBreak/>
        <w:t>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90148F">
        <w:rPr>
          <w:rFonts w:ascii="Times New Roman" w:eastAsia="Times New Roman" w:hAnsi="Times New Roman" w:cs="Times New Roman"/>
          <w:sz w:val="24"/>
        </w:rPr>
        <w:t>nária, no dia 1º</w:t>
      </w:r>
      <w:r w:rsidR="0014532F">
        <w:rPr>
          <w:rFonts w:ascii="Times New Roman" w:eastAsia="Times New Roman" w:hAnsi="Times New Roman" w:cs="Times New Roman"/>
          <w:sz w:val="24"/>
        </w:rPr>
        <w:t xml:space="preserve"> de </w:t>
      </w:r>
      <w:r w:rsidR="0090148F">
        <w:rPr>
          <w:rFonts w:ascii="Times New Roman" w:eastAsia="Times New Roman" w:hAnsi="Times New Roman" w:cs="Times New Roman"/>
          <w:sz w:val="24"/>
        </w:rPr>
        <w:t>jul</w:t>
      </w:r>
      <w:r w:rsidR="005F1C6F">
        <w:rPr>
          <w:rFonts w:ascii="Times New Roman" w:eastAsia="Times New Roman" w:hAnsi="Times New Roman" w:cs="Times New Roman"/>
          <w:sz w:val="24"/>
        </w:rPr>
        <w:t>ho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4B5214" w:rsidRDefault="0014532F" w:rsidP="009B672B">
      <w:pPr>
        <w:spacing w:line="360" w:lineRule="auto"/>
      </w:pPr>
      <w:r>
        <w:rPr>
          <w:rFonts w:ascii="Times New Roman" w:eastAsia="Times New Roman" w:hAnsi="Times New Roman" w:cs="Times New Roman"/>
          <w:sz w:val="24"/>
        </w:rPr>
        <w:t>Vereador Antonio Carlos Ferreira – 1º Secretário:_______________________________</w:t>
      </w:r>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95" w:rsidRDefault="00D11895" w:rsidP="00A478F8">
      <w:pPr>
        <w:spacing w:after="0" w:line="240" w:lineRule="auto"/>
      </w:pPr>
      <w:r>
        <w:separator/>
      </w:r>
    </w:p>
  </w:endnote>
  <w:endnote w:type="continuationSeparator" w:id="0">
    <w:p w:rsidR="00D11895" w:rsidRDefault="00D11895"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95" w:rsidRDefault="00D11895" w:rsidP="00A478F8">
      <w:pPr>
        <w:spacing w:after="0" w:line="240" w:lineRule="auto"/>
      </w:pPr>
      <w:r>
        <w:separator/>
      </w:r>
    </w:p>
  </w:footnote>
  <w:footnote w:type="continuationSeparator" w:id="0">
    <w:p w:rsidR="00D11895" w:rsidRDefault="00D11895"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489A"/>
    <w:rsid w:val="00037B99"/>
    <w:rsid w:val="00042FB6"/>
    <w:rsid w:val="00063386"/>
    <w:rsid w:val="00066A43"/>
    <w:rsid w:val="00073301"/>
    <w:rsid w:val="00080515"/>
    <w:rsid w:val="00082CDA"/>
    <w:rsid w:val="00093548"/>
    <w:rsid w:val="00094309"/>
    <w:rsid w:val="000A041E"/>
    <w:rsid w:val="000A2BB3"/>
    <w:rsid w:val="000B28CF"/>
    <w:rsid w:val="000B38C4"/>
    <w:rsid w:val="000C0DF3"/>
    <w:rsid w:val="000C2392"/>
    <w:rsid w:val="000D2082"/>
    <w:rsid w:val="000D3D77"/>
    <w:rsid w:val="000E11BA"/>
    <w:rsid w:val="000E3484"/>
    <w:rsid w:val="000E4D26"/>
    <w:rsid w:val="000E59E0"/>
    <w:rsid w:val="001067D2"/>
    <w:rsid w:val="00115CD5"/>
    <w:rsid w:val="00134BF1"/>
    <w:rsid w:val="00135D9C"/>
    <w:rsid w:val="0014532F"/>
    <w:rsid w:val="00175FAB"/>
    <w:rsid w:val="00182570"/>
    <w:rsid w:val="001846C9"/>
    <w:rsid w:val="00187C6E"/>
    <w:rsid w:val="0019136E"/>
    <w:rsid w:val="00192569"/>
    <w:rsid w:val="001C399D"/>
    <w:rsid w:val="001C447D"/>
    <w:rsid w:val="001D0583"/>
    <w:rsid w:val="001D60DC"/>
    <w:rsid w:val="001F1732"/>
    <w:rsid w:val="001F2BEB"/>
    <w:rsid w:val="0020470D"/>
    <w:rsid w:val="00214320"/>
    <w:rsid w:val="00214A90"/>
    <w:rsid w:val="00216DF3"/>
    <w:rsid w:val="00220AF8"/>
    <w:rsid w:val="0023007E"/>
    <w:rsid w:val="002533E8"/>
    <w:rsid w:val="00260010"/>
    <w:rsid w:val="00270202"/>
    <w:rsid w:val="0027218B"/>
    <w:rsid w:val="00281979"/>
    <w:rsid w:val="002840EE"/>
    <w:rsid w:val="0029157F"/>
    <w:rsid w:val="00291ABB"/>
    <w:rsid w:val="002A01C5"/>
    <w:rsid w:val="002B3519"/>
    <w:rsid w:val="002B731A"/>
    <w:rsid w:val="002C00F4"/>
    <w:rsid w:val="002E2CA9"/>
    <w:rsid w:val="002E5F19"/>
    <w:rsid w:val="002F621D"/>
    <w:rsid w:val="00300A04"/>
    <w:rsid w:val="00300A43"/>
    <w:rsid w:val="00302485"/>
    <w:rsid w:val="00313531"/>
    <w:rsid w:val="003244E3"/>
    <w:rsid w:val="00341E8B"/>
    <w:rsid w:val="00346A5A"/>
    <w:rsid w:val="00361716"/>
    <w:rsid w:val="00365394"/>
    <w:rsid w:val="0037072E"/>
    <w:rsid w:val="00370ABF"/>
    <w:rsid w:val="003727DE"/>
    <w:rsid w:val="00372FF1"/>
    <w:rsid w:val="003810AF"/>
    <w:rsid w:val="00386945"/>
    <w:rsid w:val="003A1AF6"/>
    <w:rsid w:val="003B24F9"/>
    <w:rsid w:val="003B550C"/>
    <w:rsid w:val="003B6917"/>
    <w:rsid w:val="003B7723"/>
    <w:rsid w:val="003D10DD"/>
    <w:rsid w:val="003D4ED3"/>
    <w:rsid w:val="003E0721"/>
    <w:rsid w:val="003E2BBD"/>
    <w:rsid w:val="004007F3"/>
    <w:rsid w:val="00407FB2"/>
    <w:rsid w:val="00417348"/>
    <w:rsid w:val="0042075C"/>
    <w:rsid w:val="00422C68"/>
    <w:rsid w:val="0042318A"/>
    <w:rsid w:val="004274C8"/>
    <w:rsid w:val="00442C20"/>
    <w:rsid w:val="00456EB5"/>
    <w:rsid w:val="00477AB6"/>
    <w:rsid w:val="00477CE7"/>
    <w:rsid w:val="00494416"/>
    <w:rsid w:val="004B5214"/>
    <w:rsid w:val="004C4DAC"/>
    <w:rsid w:val="004C5BB9"/>
    <w:rsid w:val="004D110D"/>
    <w:rsid w:val="004E1B03"/>
    <w:rsid w:val="004E5180"/>
    <w:rsid w:val="004F0CEC"/>
    <w:rsid w:val="004F3673"/>
    <w:rsid w:val="00510458"/>
    <w:rsid w:val="005107F2"/>
    <w:rsid w:val="00515A7F"/>
    <w:rsid w:val="00546E95"/>
    <w:rsid w:val="00551729"/>
    <w:rsid w:val="0056097F"/>
    <w:rsid w:val="00562A5B"/>
    <w:rsid w:val="00563722"/>
    <w:rsid w:val="0056619D"/>
    <w:rsid w:val="00566FBA"/>
    <w:rsid w:val="00567E3E"/>
    <w:rsid w:val="00583422"/>
    <w:rsid w:val="00593F03"/>
    <w:rsid w:val="00594B46"/>
    <w:rsid w:val="005A4CE6"/>
    <w:rsid w:val="005B2BC3"/>
    <w:rsid w:val="005C3B56"/>
    <w:rsid w:val="005C49A1"/>
    <w:rsid w:val="005D3D87"/>
    <w:rsid w:val="005E0D4E"/>
    <w:rsid w:val="005E3B3C"/>
    <w:rsid w:val="005F1C6F"/>
    <w:rsid w:val="005F4958"/>
    <w:rsid w:val="005F5BBE"/>
    <w:rsid w:val="00605CB6"/>
    <w:rsid w:val="00607EB2"/>
    <w:rsid w:val="00611DBF"/>
    <w:rsid w:val="0061535B"/>
    <w:rsid w:val="0062005B"/>
    <w:rsid w:val="00636DDB"/>
    <w:rsid w:val="00637FF1"/>
    <w:rsid w:val="00642332"/>
    <w:rsid w:val="0065136F"/>
    <w:rsid w:val="00664379"/>
    <w:rsid w:val="0067248C"/>
    <w:rsid w:val="00683E0F"/>
    <w:rsid w:val="00687EE0"/>
    <w:rsid w:val="0069701B"/>
    <w:rsid w:val="006979EC"/>
    <w:rsid w:val="006A479B"/>
    <w:rsid w:val="006B4205"/>
    <w:rsid w:val="006E58C6"/>
    <w:rsid w:val="006F0020"/>
    <w:rsid w:val="006F03C8"/>
    <w:rsid w:val="006F4235"/>
    <w:rsid w:val="006F5311"/>
    <w:rsid w:val="007061D6"/>
    <w:rsid w:val="007072A5"/>
    <w:rsid w:val="007150FD"/>
    <w:rsid w:val="00724A60"/>
    <w:rsid w:val="007324BA"/>
    <w:rsid w:val="00746D9E"/>
    <w:rsid w:val="0077282C"/>
    <w:rsid w:val="00776B75"/>
    <w:rsid w:val="007773A9"/>
    <w:rsid w:val="00787F62"/>
    <w:rsid w:val="007C6FD3"/>
    <w:rsid w:val="007C725C"/>
    <w:rsid w:val="007D21D8"/>
    <w:rsid w:val="007E2204"/>
    <w:rsid w:val="007E2D1D"/>
    <w:rsid w:val="007E509B"/>
    <w:rsid w:val="007E68FA"/>
    <w:rsid w:val="007F0522"/>
    <w:rsid w:val="007F3BB2"/>
    <w:rsid w:val="00810D3A"/>
    <w:rsid w:val="008134D6"/>
    <w:rsid w:val="0082737F"/>
    <w:rsid w:val="00831B4A"/>
    <w:rsid w:val="0084514C"/>
    <w:rsid w:val="00854E63"/>
    <w:rsid w:val="00880B22"/>
    <w:rsid w:val="00881AAA"/>
    <w:rsid w:val="00882FBC"/>
    <w:rsid w:val="008A49BA"/>
    <w:rsid w:val="008C1EEC"/>
    <w:rsid w:val="008D218E"/>
    <w:rsid w:val="008E0A66"/>
    <w:rsid w:val="008E1C79"/>
    <w:rsid w:val="008F0C0D"/>
    <w:rsid w:val="0090148F"/>
    <w:rsid w:val="00905DCE"/>
    <w:rsid w:val="0091652B"/>
    <w:rsid w:val="009169A1"/>
    <w:rsid w:val="00930846"/>
    <w:rsid w:val="00930F13"/>
    <w:rsid w:val="00935F7A"/>
    <w:rsid w:val="009456F6"/>
    <w:rsid w:val="00947150"/>
    <w:rsid w:val="009471D8"/>
    <w:rsid w:val="00957E39"/>
    <w:rsid w:val="00961662"/>
    <w:rsid w:val="00966458"/>
    <w:rsid w:val="00976CC7"/>
    <w:rsid w:val="00977BFC"/>
    <w:rsid w:val="00983988"/>
    <w:rsid w:val="00992A69"/>
    <w:rsid w:val="009A1E4C"/>
    <w:rsid w:val="009B0EF5"/>
    <w:rsid w:val="009B672B"/>
    <w:rsid w:val="009C0C9B"/>
    <w:rsid w:val="009C5371"/>
    <w:rsid w:val="009F5D36"/>
    <w:rsid w:val="00A06440"/>
    <w:rsid w:val="00A121A6"/>
    <w:rsid w:val="00A176E5"/>
    <w:rsid w:val="00A224EC"/>
    <w:rsid w:val="00A33249"/>
    <w:rsid w:val="00A34316"/>
    <w:rsid w:val="00A3671A"/>
    <w:rsid w:val="00A375F4"/>
    <w:rsid w:val="00A478F8"/>
    <w:rsid w:val="00A53297"/>
    <w:rsid w:val="00A61FCB"/>
    <w:rsid w:val="00A62668"/>
    <w:rsid w:val="00A661F9"/>
    <w:rsid w:val="00A7250F"/>
    <w:rsid w:val="00A776B9"/>
    <w:rsid w:val="00A8327F"/>
    <w:rsid w:val="00A83612"/>
    <w:rsid w:val="00A845CD"/>
    <w:rsid w:val="00A94020"/>
    <w:rsid w:val="00A9748B"/>
    <w:rsid w:val="00AA6A50"/>
    <w:rsid w:val="00AB3D13"/>
    <w:rsid w:val="00AC631C"/>
    <w:rsid w:val="00AE6470"/>
    <w:rsid w:val="00AF2054"/>
    <w:rsid w:val="00AF6CE2"/>
    <w:rsid w:val="00B16634"/>
    <w:rsid w:val="00B16CF2"/>
    <w:rsid w:val="00B301C8"/>
    <w:rsid w:val="00B37746"/>
    <w:rsid w:val="00B42339"/>
    <w:rsid w:val="00B438D0"/>
    <w:rsid w:val="00B54B87"/>
    <w:rsid w:val="00B936A3"/>
    <w:rsid w:val="00B9772F"/>
    <w:rsid w:val="00BA4B3E"/>
    <w:rsid w:val="00BA5B0E"/>
    <w:rsid w:val="00BB4D6B"/>
    <w:rsid w:val="00BB7F2E"/>
    <w:rsid w:val="00BC1AF3"/>
    <w:rsid w:val="00BD340D"/>
    <w:rsid w:val="00BD45E5"/>
    <w:rsid w:val="00BF1EAF"/>
    <w:rsid w:val="00BF224B"/>
    <w:rsid w:val="00C005E7"/>
    <w:rsid w:val="00C04214"/>
    <w:rsid w:val="00C34B52"/>
    <w:rsid w:val="00C364D7"/>
    <w:rsid w:val="00C660E5"/>
    <w:rsid w:val="00C846BF"/>
    <w:rsid w:val="00C85D32"/>
    <w:rsid w:val="00CA12BB"/>
    <w:rsid w:val="00CA751A"/>
    <w:rsid w:val="00CB1479"/>
    <w:rsid w:val="00CB2A5A"/>
    <w:rsid w:val="00CB4F42"/>
    <w:rsid w:val="00CC4B6A"/>
    <w:rsid w:val="00CC6815"/>
    <w:rsid w:val="00CD0F32"/>
    <w:rsid w:val="00D11895"/>
    <w:rsid w:val="00D17701"/>
    <w:rsid w:val="00D510E7"/>
    <w:rsid w:val="00D7387E"/>
    <w:rsid w:val="00D77C9E"/>
    <w:rsid w:val="00D838F0"/>
    <w:rsid w:val="00D92C1A"/>
    <w:rsid w:val="00D95942"/>
    <w:rsid w:val="00D97FAA"/>
    <w:rsid w:val="00DA5844"/>
    <w:rsid w:val="00DB3E4C"/>
    <w:rsid w:val="00DB5C93"/>
    <w:rsid w:val="00DC6C78"/>
    <w:rsid w:val="00DD0E94"/>
    <w:rsid w:val="00DD6393"/>
    <w:rsid w:val="00DE2708"/>
    <w:rsid w:val="00DE5945"/>
    <w:rsid w:val="00E01609"/>
    <w:rsid w:val="00E03732"/>
    <w:rsid w:val="00E13527"/>
    <w:rsid w:val="00E13D2D"/>
    <w:rsid w:val="00E140E0"/>
    <w:rsid w:val="00E365AC"/>
    <w:rsid w:val="00E43E06"/>
    <w:rsid w:val="00E55C16"/>
    <w:rsid w:val="00E56F46"/>
    <w:rsid w:val="00E6677B"/>
    <w:rsid w:val="00E66F59"/>
    <w:rsid w:val="00E712F3"/>
    <w:rsid w:val="00E858AC"/>
    <w:rsid w:val="00E92F5A"/>
    <w:rsid w:val="00EA06C3"/>
    <w:rsid w:val="00EA6536"/>
    <w:rsid w:val="00EB4A61"/>
    <w:rsid w:val="00EF01C6"/>
    <w:rsid w:val="00EF0FEF"/>
    <w:rsid w:val="00EF676B"/>
    <w:rsid w:val="00F051F6"/>
    <w:rsid w:val="00F05D7E"/>
    <w:rsid w:val="00F12348"/>
    <w:rsid w:val="00F13076"/>
    <w:rsid w:val="00F42672"/>
    <w:rsid w:val="00F47210"/>
    <w:rsid w:val="00F50F4D"/>
    <w:rsid w:val="00F57172"/>
    <w:rsid w:val="00F62EAC"/>
    <w:rsid w:val="00F76895"/>
    <w:rsid w:val="00F77262"/>
    <w:rsid w:val="00F81D8A"/>
    <w:rsid w:val="00F94F4C"/>
    <w:rsid w:val="00FA178D"/>
    <w:rsid w:val="00FA5B4C"/>
    <w:rsid w:val="00FC18A1"/>
    <w:rsid w:val="00FC7C2D"/>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225A"/>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6621</TotalTime>
  <Pages>3</Pages>
  <Words>929</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106</cp:revision>
  <cp:lastPrinted>2024-05-02T18:30:00Z</cp:lastPrinted>
  <dcterms:created xsi:type="dcterms:W3CDTF">2024-02-20T11:21:00Z</dcterms:created>
  <dcterms:modified xsi:type="dcterms:W3CDTF">2024-06-26T12:05:00Z</dcterms:modified>
</cp:coreProperties>
</file>