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CC" w:rsidRDefault="00CD45CC" w:rsidP="00CD45CC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27/2021</w:t>
      </w:r>
    </w:p>
    <w:p w:rsidR="00CD45CC" w:rsidRDefault="00CD45CC" w:rsidP="00CD45CC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trinta dias do mês de agosto do ano dois mil e vinte e um, às dezoito horas, no prédio da Câmara Municipal de Vereadores no Município de Ernestina, deu-se início à Vigésima Sétima Sessão Plenária 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Mensagens nº 047, 048 e 049/2021, do Poder Executivo Municipal; Pedido de Providências nº 141, do Vereador Leonir de Souza Vargas.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 xml:space="preserve">o Vereador Leonir de Souza Vargas, da bancada do PDT, justificou o pedido de providências de sua autoria, no qual solicita ao Poder Executivo Municipal que seja feita a colocação de bueiros na estrada de acesso à residência do senhor Armindo Witte, localidade de Pessegueiro. Manifestou-se favorável ao projeto de lei que solicita a contratação de Psicólogo, citando também a necessidade de contratação de outros profissionais na área da saúde. Também </w:t>
      </w:r>
      <w:proofErr w:type="gramStart"/>
      <w:r>
        <w:rPr>
          <w:rFonts w:ascii="Times New Roman" w:eastAsia="Times New Roman" w:hAnsi="Times New Roman" w:cs="Times New Roman"/>
          <w:sz w:val="24"/>
        </w:rPr>
        <w:t>manifestou-se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favorável ao projeto de lei que concede auxílio financeiro aos estudantes universitários e ao projeto de lei que trata da implantação de internet em comunidades do interior. O Vereador Antônio Carlos Ferreira, da bancada do PDT, comentou sobre a Indicação de sua autoria que solicita ao Poder Executivo Municipal a concessão de vale alimentação a todos os funcionários públicos municipais. O Vereador Cristian Baumgratz, da bancada do PP, parabenizou a administração municipal pelo envio do projeto de lei que concede auxílio financeiro aos estudantes universitários do município. Também </w:t>
      </w:r>
      <w:proofErr w:type="gramStart"/>
      <w:r>
        <w:rPr>
          <w:rFonts w:ascii="Times New Roman" w:eastAsia="Times New Roman" w:hAnsi="Times New Roman" w:cs="Times New Roman"/>
          <w:sz w:val="24"/>
        </w:rPr>
        <w:t>manifestou-se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favorável ao projeto de lei que trata da implantação de internet em comunidades do interior. A Vereadora Raquel Goedel, da bancada do PP, salientou a importância do projeto de lei que trata da implantação de internet em comunidades do interior. Manifestou-se também favorável ao projeto de lei que solicita a contratação de Psicólogo, bem como ao projeto de lei que concede auxílio financeiro aos estudantes universitários do município. O Vereador Victor Penz, da bancada do PSDB, manifestou-se favorável ao projeto de lei que trata da implantação de internet em comunidades do interior, bem como ao projeto de lei que concede auxílio financeiro aos estudantes universitários. Ainda, salientou a importância do projeto de lei que solicita a contratação de Psicólogo. O Vereador Juliano Arend, da bancada do PSDB, manifestou-se favorável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ao projeto de lei que solicita a contratação de Psicólogo, citando a necessidade de contratação de outros profissionais na área da saúde. Manifestou-se também favorável ao projeto de lei que concede auxílio financeiro aos estudantes universitários e ao projeto de lei que trata da implantação de internet em comunidades do interior. O Presidente, Vereador Américo Luiz Formighieri, da bancada do PSDB, salientou a importância da implantação de internet nas comunidades do interior.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>
        <w:rPr>
          <w:rFonts w:ascii="Times New Roman" w:eastAsia="Times New Roman" w:hAnsi="Times New Roman" w:cs="Times New Roman"/>
          <w:sz w:val="24"/>
        </w:rPr>
        <w:t xml:space="preserve">o Vereador Juliano Arend, da bancada do PSDB, comentou sobre uma publicação do deputado estadual Mateus Wesp a respeito dos preços dos combustíveis, dizendo que o mesmo deveria responder judicialmente pelas mentiras divulgadas. O Presidente, Vereador Américo Luiz Formighieri, da bancada do PSDB, comentou sobre a viagem a Brasília na última semana, juntamente com os Vereadores Ari e Leonir, dizendo que foram muito bem recebidos pelos deputados federais, para os quais solicitaram vinte e nove emendas ao município.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Discussão e votação do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Projeto de Lei nº 40/2021, de autoria do Poder Executivo Municipal, que “Autoriza a contratação temporária, em caráter emergencial, de Dentista e dá outras providências”. As Comissões apresentaram parecer favorável ao projeto. </w:t>
      </w:r>
      <w:r>
        <w:rPr>
          <w:rFonts w:ascii="Times New Roman" w:eastAsia="Times New Roman" w:hAnsi="Times New Roman" w:cs="Times New Roman"/>
          <w:sz w:val="24"/>
        </w:rPr>
        <w:t xml:space="preserve">Em discussão: o Vereador Antônio Carlos Ferreira, da bancada do PDT, manifestou-se favorável ao projeto, justificando sua posição. Em votação: aprovado por unanimidade de votos. Discussão e votação do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Projeto de Lei nº 41/2021, de autoria do Poder Executivo Municipal, que “Institui a política habitacional de interesse social do Município de Ernestina e dá outras providências”. As Comissões apresentaram parecer favorável ao projeto. </w:t>
      </w:r>
      <w:r>
        <w:rPr>
          <w:rFonts w:ascii="Times New Roman" w:eastAsia="Times New Roman" w:hAnsi="Times New Roman" w:cs="Times New Roman"/>
          <w:sz w:val="24"/>
        </w:rPr>
        <w:t xml:space="preserve">Em discussão: o Vereador Antônio Carlos Ferreira, da bancada do PDT, e os Vereadores Victor Penz, Juliano Arend e Américo Luiz Formighieri, da bancada do PSDB, manifestaram-se favoráveis ao projeto, justificando suas posições. Em votação: aprovado por unanimidade de votos.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o Vereador Leonir de Souza Vargas, da bancada do PDT, comentou sobre a viagem a Brasília na última semana, juntamente com os Vereadores Ari e Américo, relatando que foram protocolados 29 pedidos de emendas junto aos deputados federais para o município de Ernestina, já com algumas promessas de destinação de verbas. </w:t>
      </w:r>
      <w:proofErr w:type="gramStart"/>
      <w:r>
        <w:rPr>
          <w:rFonts w:ascii="Times New Roman" w:eastAsia="Times New Roman" w:hAnsi="Times New Roman" w:cs="Times New Roman"/>
          <w:sz w:val="24"/>
        </w:rPr>
        <w:t>Citou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alguns exemplos de solicitação de emendas, como pavimentação de ruas, asfalto para a estrada da Barca, veículos, iluminação pública, entre outras, desejando que o município fosse contemplado nas solicitações. O Vereador Tiago José Dummel, da bancada do PDT, comentou sobre a distribuição do </w:t>
      </w:r>
      <w:proofErr w:type="spellStart"/>
      <w:r>
        <w:rPr>
          <w:rFonts w:ascii="Times New Roman" w:eastAsia="Times New Roman" w:hAnsi="Times New Roman" w:cs="Times New Roman"/>
          <w:sz w:val="24"/>
        </w:rPr>
        <w:t>calcáreo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aprovada pela Câmara, explicando como seria feita. Sobre o transporte para alguns estudantes treinarem futebol em Carazinho, informou que um veículo seria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disponibilizado pela administração municipal. Salientou a importância </w:t>
      </w:r>
      <w:proofErr w:type="gramStart"/>
      <w:r>
        <w:rPr>
          <w:rFonts w:ascii="Times New Roman" w:eastAsia="Times New Roman" w:hAnsi="Times New Roman" w:cs="Times New Roman"/>
          <w:sz w:val="24"/>
        </w:rPr>
        <w:t>do município adquirir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um transporte próprio para os estudantes universitários, assim como a instalação de internet para as localidades do município. O Vereador Antônio Carlos Ferreira, da bancada do PDT, comentou sobre a verba deixada pela administração anterior para perfuração de dois poços artesianos, o que ainda não foi realizado pela atual administração, </w:t>
      </w:r>
      <w:proofErr w:type="gramStart"/>
      <w:r>
        <w:rPr>
          <w:rFonts w:ascii="Times New Roman" w:eastAsia="Times New Roman" w:hAnsi="Times New Roman" w:cs="Times New Roman"/>
          <w:sz w:val="24"/>
        </w:rPr>
        <w:t>sob pena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ter que devolver a referida verba. Também salientou a importância do município disponibilizar transporte para os estudantes universitários, assim como a internet em todas as localidades. Parabenizou a administração pelo projeto habitacional para o município, aprovado pela Câmara. O Vereador Cristian Baumgratz, da bancada do PP, agradeceu a equipe da Secretaria de Obras por serviço realizado na chácara do senhor Gilmar </w:t>
      </w:r>
      <w:proofErr w:type="spellStart"/>
      <w:r>
        <w:rPr>
          <w:rFonts w:ascii="Times New Roman" w:eastAsia="Times New Roman" w:hAnsi="Times New Roman" w:cs="Times New Roman"/>
          <w:sz w:val="24"/>
        </w:rPr>
        <w:t>Froza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Salientou a importância do projeto habitacional para o município, aprovado pela Câmara. A Vereadora Raquel Goedel, da bancada do PP, informou sobre a campanha "Liquida Ernestina", promovida pela ACIPAE. O Vereador Victor Penz, da bancada do PSDB, agradeceu a administração municipal por serviços realizados. Citou reclamações de alguns munícipes em relação ao atendimento na Secretaria da Saúde por parte de alguns funcionários. O Vereador Juliano Arend, da bancada do PSDB, informou que protocolou junto ao gabinete do deputado federal Ubiratan </w:t>
      </w:r>
      <w:proofErr w:type="spellStart"/>
      <w:r>
        <w:rPr>
          <w:rFonts w:ascii="Times New Roman" w:eastAsia="Times New Roman" w:hAnsi="Times New Roman" w:cs="Times New Roman"/>
          <w:sz w:val="24"/>
        </w:rPr>
        <w:t>Sanderson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um projeto para aquisição de ambulância para o município, no valor de trezentos mil reais, o que estava praticamente certo para destinação. Questionou novamente o Secretário da Saúde em relação a um oftalmologista para atender na Unidade. Solicitou verbalmente ao Secretário da Saúde que fosse dado o mesmo tratamento aos moradores do interior e aos moradores da cidade no que se refere a viagens com a ambulância, devendo o veículo buscar em sua residência todos os munícipes que assim necessitassem. Parabenizou o trabalho dos Vereadores na viagem à Brasília. Convocou a todos para uma manifestação no dia 7 de setembro, no trevo do município. Citou os gastos com a justiça eleitoral brasileira, </w:t>
      </w:r>
      <w:proofErr w:type="gramStart"/>
      <w:r>
        <w:rPr>
          <w:rFonts w:ascii="Times New Roman" w:eastAsia="Times New Roman" w:hAnsi="Times New Roman" w:cs="Times New Roman"/>
          <w:sz w:val="24"/>
        </w:rPr>
        <w:t>os quais considerava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exorbitantes. Finalizando, comentou sobre os indígenas, dizendo ser contra o marco temporal, mas que aos índios deveria ser dado emprego como a qualquer cidadão. O Presidente, Vereador Américo Luiz Formighieri, da bancada do PSDB, reforçou o comentário do Vereador Juliano sobre buscar com a ambulância em suas casas todos os moradores que necessitassem. Citou as emendas protocoladas junto aos deputados federais na viagem à Brasília, agradecendo a todos. O Presidente convocou os Vereadores para a próxima Sessão Plenária Ordinária, no dia 06 de setembro, às </w:t>
      </w:r>
      <w:r>
        <w:rPr>
          <w:rFonts w:ascii="Times New Roman" w:eastAsia="Times New Roman" w:hAnsi="Times New Roman" w:cs="Times New Roman"/>
          <w:sz w:val="24"/>
        </w:rPr>
        <w:lastRenderedPageBreak/>
        <w:t>dezoito horas, agradeceu a presença de todos e declarou encerrada a sessão. Após lida e aprovada, esta ata será assinada pelo Presidente e 1ª Secretária:</w:t>
      </w:r>
    </w:p>
    <w:p w:rsidR="00CD45CC" w:rsidRDefault="00CD45CC" w:rsidP="00CD45CC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CD45CC" w:rsidRDefault="00CD45CC" w:rsidP="00CD45CC">
      <w:pPr>
        <w:tabs>
          <w:tab w:val="left" w:pos="2835"/>
        </w:tabs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p w:rsidR="00D72EB9" w:rsidRDefault="00D72EB9">
      <w:bookmarkStart w:id="0" w:name="_GoBack"/>
      <w:bookmarkEnd w:id="0"/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CC"/>
    <w:rsid w:val="00CD45CC"/>
    <w:rsid w:val="00D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2021-10-11T17:29:00Z</dcterms:created>
  <dcterms:modified xsi:type="dcterms:W3CDTF">2021-10-11T17:29:00Z</dcterms:modified>
</cp:coreProperties>
</file>