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30" w:rsidRDefault="00DB4E30" w:rsidP="00DB4E30">
      <w:pPr>
        <w:tabs>
          <w:tab w:val="left" w:pos="2835"/>
        </w:tabs>
        <w:ind w:right="-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Ata nº 26/2021</w:t>
      </w:r>
    </w:p>
    <w:p w:rsidR="00DB4E30" w:rsidRDefault="00DB4E30" w:rsidP="00DB4E30">
      <w:pPr>
        <w:tabs>
          <w:tab w:val="left" w:pos="2835"/>
        </w:tabs>
        <w:suppressAutoHyphens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Aos vinte e três dias do mês de agosto do ano dois mil e vinte e um, às dezoito horas, no prédio da Câmara Municipal de Vereadores no Município de Ernestina, deu-se início à Vigésima Sexta Sessão Plenária Ordinária, Primeira Sessão Legislativa da Nona Legislatura. Estiveram presentes os seguintes Vereadores: Antônio Carlos Ferreira, Cristian Baumgratz, Juliano Arend, Raquel Goedel, Tiago José Dummel e Victor Penz. </w:t>
      </w:r>
      <w:r>
        <w:rPr>
          <w:rFonts w:ascii="Times New Roman" w:eastAsia="Times New Roman" w:hAnsi="Times New Roman" w:cs="Times New Roman"/>
          <w:b/>
          <w:sz w:val="24"/>
        </w:rPr>
        <w:t>Pequeno Expediente</w:t>
      </w:r>
      <w:r>
        <w:rPr>
          <w:rFonts w:ascii="Times New Roman" w:eastAsia="Times New Roman" w:hAnsi="Times New Roman" w:cs="Times New Roman"/>
          <w:sz w:val="24"/>
        </w:rPr>
        <w:t xml:space="preserve">: Procedida a leitura da ata da sessão anterior, aprovada a redação e assinada. Correspondências recebidas: Ofício nº 206/2021, do Prefeito Municipal; Indicação nº 11, do Vereador Antônio Carlos Ferreira; Indicação nº 12, do Vereador Tiago José Dummel; Pedidos de Providências nº 137, 138 e 139, do Vereador Victor Penz; Pedido de Providências nº 140, do Vereador Tiago José Dummel; Moção de Apoio, dos Vereadores Antônio Carlos Ferreira, Ari Antonio Mello, Cristian Baumgratz, Juliano Arend, Leonir de Souza Vargas, Raquel Goedel, Tiago José Dummel e Victor Penz; Correspondências da Engenheira Civil do Município; Convite da Sala Multidisciplinar Saber Mais. </w:t>
      </w:r>
      <w:r>
        <w:rPr>
          <w:rFonts w:ascii="Times New Roman" w:eastAsia="Times New Roman" w:hAnsi="Times New Roman" w:cs="Times New Roman"/>
          <w:b/>
          <w:sz w:val="24"/>
        </w:rPr>
        <w:t xml:space="preserve">Grande Expediente: </w:t>
      </w:r>
      <w:r>
        <w:rPr>
          <w:rFonts w:ascii="Times New Roman" w:eastAsia="Times New Roman" w:hAnsi="Times New Roman" w:cs="Times New Roman"/>
          <w:sz w:val="24"/>
        </w:rPr>
        <w:t xml:space="preserve">o Vereador Tiago José Dummel, da bancada do PDT, justificou o pedido de providências de sua autoria, no qual solicita ao Poder Executivo Municipal que seja feita a substituição de lâmpadas queimadas na iluminação pública na Rua Alfredo Lutz, proximidades da residência do senhor </w:t>
      </w:r>
      <w:proofErr w:type="spellStart"/>
      <w:r>
        <w:rPr>
          <w:rFonts w:ascii="Times New Roman" w:eastAsia="Times New Roman" w:hAnsi="Times New Roman" w:cs="Times New Roman"/>
          <w:sz w:val="24"/>
        </w:rPr>
        <w:t>Caciano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Muniz. Justificou também a Indicação de sua autoria, na qual solicita ao Poder Executivo Municipal o envio de projeto de lei para instituir o pagamento do adicional de difícil acesso aos Servidores que </w:t>
      </w:r>
      <w:proofErr w:type="gramStart"/>
      <w:r>
        <w:rPr>
          <w:rFonts w:ascii="Times New Roman" w:eastAsia="Times New Roman" w:hAnsi="Times New Roman" w:cs="Times New Roman"/>
          <w:sz w:val="24"/>
        </w:rPr>
        <w:t>encontram-se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lotados nas escolas de difícil acesso. O Presidente em Exercício, Vereador Antônio Carlos Ferreira, da bancada do PDT, comentou sobre a Moção apresentada em conjunto com os demais Vereadores, a qual manifesta apoio à reposição das perdas salariais dos trabalhadores e trabalhadoras da rede estadual de educação. O Vereador Cristian Baumgratz, da bancada do PP, citou a Indicação apresentada pelo Vereador Tiago Dummel para instituir o pagamento do adicional de difícil acesso aos Servidores que </w:t>
      </w:r>
      <w:proofErr w:type="gramStart"/>
      <w:r>
        <w:rPr>
          <w:rFonts w:ascii="Times New Roman" w:eastAsia="Times New Roman" w:hAnsi="Times New Roman" w:cs="Times New Roman"/>
          <w:sz w:val="24"/>
        </w:rPr>
        <w:t>encontram-se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lotados nas escolas de difícil acesso, salientando a importância do assunto. O Vereador Victor Penz, da bancada do PSDB, justificou o pedido de providências de sua autoria, no qual solicita ao Poder Executivo Municipal que seja feita a colocação de mais um bueiro na estrada geral, localidade do Faxinal, na sanga Arroio do Engenho, de forma a alargar a estrada. Justificou também o pedido de providências no qual solicita ao Poder Executivo Municipal que seja feita a substituição de lâmpadas queimadas na iluminação pública,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na RSC 153, Km 32, proximidades da residência do senhor Alceu Voigt. Finalizando, justificou o pedido de providências no qual solicita ao Poder Executivo Municipal que seja feito patrolamento, empedramento e passagem do rolo na estrada geral e no acesso à propriedade dos senhores </w:t>
      </w:r>
      <w:proofErr w:type="spellStart"/>
      <w:r>
        <w:rPr>
          <w:rFonts w:ascii="Times New Roman" w:eastAsia="Times New Roman" w:hAnsi="Times New Roman" w:cs="Times New Roman"/>
          <w:sz w:val="24"/>
        </w:rPr>
        <w:t>Élio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 Vera </w:t>
      </w:r>
      <w:proofErr w:type="spellStart"/>
      <w:r>
        <w:rPr>
          <w:rFonts w:ascii="Times New Roman" w:eastAsia="Times New Roman" w:hAnsi="Times New Roman" w:cs="Times New Roman"/>
          <w:sz w:val="24"/>
        </w:rPr>
        <w:t>Wollmer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na localidade do Faxinal. </w:t>
      </w:r>
      <w:r>
        <w:rPr>
          <w:rFonts w:ascii="Times New Roman" w:eastAsia="Times New Roman" w:hAnsi="Times New Roman" w:cs="Times New Roman"/>
          <w:b/>
          <w:sz w:val="24"/>
        </w:rPr>
        <w:t xml:space="preserve">Comunicações: </w:t>
      </w:r>
      <w:r>
        <w:rPr>
          <w:rFonts w:ascii="Times New Roman" w:eastAsia="Times New Roman" w:hAnsi="Times New Roman" w:cs="Times New Roman"/>
          <w:sz w:val="24"/>
        </w:rPr>
        <w:t xml:space="preserve">o Presidente em Exercício, Vereador Antônio Carlos Ferreira, da bancada do PDT, citou a viagem à Brasília dos Vereadores Ari, Leonir e Américo. </w:t>
      </w:r>
      <w:r>
        <w:rPr>
          <w:rFonts w:ascii="Times New Roman" w:eastAsia="Times New Roman" w:hAnsi="Times New Roman" w:cs="Times New Roman"/>
          <w:b/>
          <w:sz w:val="24"/>
        </w:rPr>
        <w:t>Ordem do dia:</w:t>
      </w:r>
      <w:r>
        <w:rPr>
          <w:rFonts w:ascii="Times New Roman" w:eastAsia="Times New Roman" w:hAnsi="Times New Roman" w:cs="Times New Roman"/>
          <w:sz w:val="24"/>
        </w:rPr>
        <w:t xml:space="preserve"> sem matéria. </w:t>
      </w:r>
      <w:r>
        <w:rPr>
          <w:rFonts w:ascii="Times New Roman" w:eastAsia="Times New Roman" w:hAnsi="Times New Roman" w:cs="Times New Roman"/>
          <w:b/>
          <w:sz w:val="24"/>
        </w:rPr>
        <w:t>Explicações Pessoais:</w:t>
      </w:r>
      <w:r>
        <w:rPr>
          <w:rFonts w:ascii="Times New Roman" w:eastAsia="Times New Roman" w:hAnsi="Times New Roman" w:cs="Times New Roman"/>
          <w:sz w:val="24"/>
        </w:rPr>
        <w:t xml:space="preserve"> o Vereador Tiago José Dummel, da bancada do PDT, comentou sobre a seletiva de futebol em Carazinho, na qual acompanhou alguns atletas de Ernestina, e agradeceu à Secretária Sueli Penz pela disponibilização do transporte. Parabenizou a Escola Estadual Raimundo Corrêa pelos seus 85 anos de existência. O Presidente em Exercício, Vereador Antônio Carlos Ferreira, da bancada do PDT, justificou a Indicação de sua autoria, na qual solicita ao Poder Executivo Municipal a alteração na Lei do vale alimentação dos Servidores do Poder Executivo. Parabenizou o Presidente da República pelo veto no alto valor aprovado para o Fundo Eleitoral Partidário, valor considerado inoportuno diante da grave crise que atravessa o País. O Vereador Cristian Baumgratz, da bancada do PP, comentou sobre a manifestação ocorrida naquele dia sobre a demarcação de terras indígenas, criticando os mais de 95 mil hectares que seriam doados novamente aos indígenas, caso o STF voltasse atrás em sua decisão, afetando mais de três mil e quinhentas famílias. Parabenizou o Presidente pelo veto ao Fundo Eleitoral Partidário, valor que poderia ser investido em saúde, educação e infraestrutura. A Vereadora Raquel Goedel, da bancada do PP, comentou sobre o edital de licitação para ecônomo do ginásio municipal, a fim de que o mesmo pudesse ser reaberto, informando aos interessados que poderiam retirar cópia do edital na Câmara ou na Prefeitura. O Vereador Victor Penz, da bancada do PSDB, parabenizou o Vereador Tiago Dummel pelo incentivo que o mesmo dedica ao esporte. Comentou sobre cavalgada que realizou no final de semana por vários locais do interior do município, interagindo com pessoas de todas as idades. O Vereador Juliano Arend, da bancada do PSDB, agradeceu ao Secretário de Obras, Maurício Goedel, por serviço realizado. Também parabenizou o Vereador Tiago Dummel pelo incentivo dedicado ao esporte, bem como o Vereador Victor Penz pela cavalgada. Elogiou a atitude do Presidente Jair Bolsonaro em vetar o Fundo Eleitoral Partidário. Afirmou que o Presidente defende a candidatura própria, sem partido, e a extinção por completo do Fundo Eleitoral. Também manifestou apoio às colocações do Vereador Cristian sobre a demarcação de terras indígenas, lamentando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pelas famílias que serão prejudicadas. Salientou a importância de se respeitar a democracia e as opiniões diversas sem ser criticado, citando as manifestações que ocorrerão no dia 7 de setembro em todo o País. </w:t>
      </w:r>
      <w:proofErr w:type="gramStart"/>
      <w:r>
        <w:rPr>
          <w:rFonts w:ascii="Times New Roman" w:eastAsia="Times New Roman" w:hAnsi="Times New Roman" w:cs="Times New Roman"/>
          <w:sz w:val="24"/>
        </w:rPr>
        <w:t>Citou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os pedidos feitos pelo Presidente Bolsonaro ao Presidente do Senado para de impeachment de Ministros do STF. O Presidente convocou os Vereadores para a próxima Sessão Plenária Ordinária, no dia 30 de agosto, às dezoito horas, agradeceu a presença de todos e declarou encerrada a sessão. Após lida e aprovada, esta ata será assinada pelo Presidente e 1ª Secretária:</w:t>
      </w:r>
    </w:p>
    <w:p w:rsidR="00DB4E30" w:rsidRDefault="00DB4E30" w:rsidP="00DB4E30">
      <w:pPr>
        <w:tabs>
          <w:tab w:val="left" w:pos="2835"/>
        </w:tabs>
        <w:suppressAutoHyphens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 Américo Luiz Formighieri – Presidente:______________________________</w:t>
      </w:r>
    </w:p>
    <w:p w:rsidR="00DB4E30" w:rsidRDefault="00DB4E30" w:rsidP="00DB4E30">
      <w:pPr>
        <w:tabs>
          <w:tab w:val="left" w:pos="2835"/>
        </w:tabs>
        <w:ind w:right="-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Vereadora Raquel Goedel – 1ª Secretária:_____________________________________</w:t>
      </w:r>
    </w:p>
    <w:p w:rsidR="00D72EB9" w:rsidRDefault="00D72EB9">
      <w:bookmarkStart w:id="0" w:name="_GoBack"/>
      <w:bookmarkEnd w:id="0"/>
    </w:p>
    <w:sectPr w:rsidR="00D72E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E30"/>
    <w:rsid w:val="00D72EB9"/>
    <w:rsid w:val="00DB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E3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E3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</cp:revision>
  <dcterms:created xsi:type="dcterms:W3CDTF">2021-10-11T17:29:00Z</dcterms:created>
  <dcterms:modified xsi:type="dcterms:W3CDTF">2021-10-11T17:29:00Z</dcterms:modified>
</cp:coreProperties>
</file>