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11C" w:rsidRDefault="0074211C" w:rsidP="0074211C">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24/2021</w:t>
      </w:r>
    </w:p>
    <w:p w:rsidR="0074211C" w:rsidRDefault="0074211C" w:rsidP="0074211C">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nove dias do mês de agosto do ano dois mil e vinte e um, às dezoito horas, no prédio da Câmara Municipal de Vereadores no Município de Ernestina, deu-se início à Vigésima Quarta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Ofício nº 197/2021, do Prefeito Municipal; Correspondência da Engenheira Civil </w:t>
      </w:r>
      <w:proofErr w:type="spellStart"/>
      <w:r>
        <w:rPr>
          <w:rFonts w:ascii="Times New Roman" w:eastAsia="Times New Roman" w:hAnsi="Times New Roman" w:cs="Times New Roman"/>
          <w:sz w:val="24"/>
        </w:rPr>
        <w:t>Cibeli</w:t>
      </w:r>
      <w:proofErr w:type="spellEnd"/>
      <w:r>
        <w:rPr>
          <w:rFonts w:ascii="Times New Roman" w:eastAsia="Times New Roman" w:hAnsi="Times New Roman" w:cs="Times New Roman"/>
          <w:sz w:val="24"/>
        </w:rPr>
        <w:t xml:space="preserve"> Serafin; Mensagens nº 041/2021, do Poder Executivo Municipal; Pedidos de Providências nº 130 e 131, do Vereador Leonir de Souza Vargas; Pedido de Providências nº 129, do Vereador Victor Penz.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feito patrolamento e passagem de rolo na estrada de acesso ao reassentamento 25 de Julho, na localidade de Três Lagoas. Justificou também o pedido de providências no qual solicita ao Poder Executivo Municipal que sejam colocadas placas indicando a parada obrigatória de entroncamento das Ruas Alfredo Augusto Koche e Waldir Ivanir Wagner, proximidades do Salão da Nice. O Vereador Cristian Baumgratz, da bancada do PP, manifestou apoio aos pedidos de providências apresentados pelos Vereadores Leonir de Souza Vargas e Victor Penz, os quais solicitam reparos em via pública e em estrada municipal. O Vereador Victor Penz, da bancada do PSDB, justificou o pedido de providências de sua autoria, no qual solicita ao Poder Executivo Municipal que sejam feitos reparos na Rua Adão Oscar Wiebling, proximidades da residência do senhor Gilmar </w:t>
      </w:r>
      <w:proofErr w:type="spellStart"/>
      <w:r>
        <w:rPr>
          <w:rFonts w:ascii="Times New Roman" w:eastAsia="Times New Roman" w:hAnsi="Times New Roman" w:cs="Times New Roman"/>
          <w:sz w:val="24"/>
        </w:rPr>
        <w:t>Frosa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Juliano Arend, da bancada do PSDB, comentou sobre polêmicas envolvendo partidos políticos em todo o país, salientando que as pessoas deveriam discutir e se informar mais sobre política. O Presidente, Vereador Américo Luiz Formighieri, da bancada do PSDB, defendeu o voto impresso e considerou uma vergonha os deputados que votaram contra.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w:t>
      </w:r>
      <w:r>
        <w:rPr>
          <w:rFonts w:ascii="Times New Roman" w:eastAsia="Times New Roman" w:hAnsi="Times New Roman" w:cs="Times New Roman"/>
          <w:color w:val="000000"/>
          <w:sz w:val="24"/>
        </w:rPr>
        <w:t xml:space="preserve">Projeto de Lei nº 34/2021, de autoria do Poder Executivo Municipal, que “Autoriza o Poder Executivo Municipal a abrir um crédito especial no valor de </w:t>
      </w:r>
      <w:proofErr w:type="gramStart"/>
      <w:r>
        <w:rPr>
          <w:rFonts w:ascii="Times New Roman" w:eastAsia="Times New Roman" w:hAnsi="Times New Roman" w:cs="Times New Roman"/>
          <w:color w:val="000000"/>
          <w:sz w:val="24"/>
        </w:rPr>
        <w:t>R$ 71.000,00 (Setenta e um mil reais) destinado</w:t>
      </w:r>
      <w:proofErr w:type="gramEnd"/>
      <w:r>
        <w:rPr>
          <w:rFonts w:ascii="Times New Roman" w:eastAsia="Times New Roman" w:hAnsi="Times New Roman" w:cs="Times New Roman"/>
          <w:color w:val="000000"/>
          <w:sz w:val="24"/>
        </w:rPr>
        <w:t xml:space="preserve"> à execução das ações do Termo de Convênio FPE 3166/2021 e dá outras providências”. As Comissões apresentaram </w:t>
      </w:r>
      <w:r>
        <w:rPr>
          <w:rFonts w:ascii="Times New Roman" w:eastAsia="Times New Roman" w:hAnsi="Times New Roman" w:cs="Times New Roman"/>
          <w:color w:val="000000"/>
          <w:sz w:val="24"/>
        </w:rPr>
        <w:lastRenderedPageBreak/>
        <w:t xml:space="preserve">parecer favorável com emenda ao projeto. </w:t>
      </w:r>
      <w:r>
        <w:rPr>
          <w:rFonts w:ascii="Times New Roman" w:eastAsia="Times New Roman" w:hAnsi="Times New Roman" w:cs="Times New Roman"/>
          <w:sz w:val="24"/>
        </w:rPr>
        <w:t xml:space="preserve">Em discussão a emenda apresentada: o Vereador Antônio Carlos Ferreira, da bancada do PDT, manifestou-se favorável à emenda apresentada, justificando sua posição. Em votação: aprovada por unanimidade de votos. Em discussão o projeto emendado: não houve orador. Em votação: aprovado por unanimidade de votos. Discussão e votação do </w:t>
      </w:r>
      <w:r>
        <w:rPr>
          <w:rFonts w:ascii="Times New Roman" w:eastAsia="Times New Roman" w:hAnsi="Times New Roman" w:cs="Times New Roman"/>
          <w:color w:val="000000"/>
          <w:sz w:val="24"/>
        </w:rPr>
        <w:t xml:space="preserve">Projeto de Lei nº 36/2021, de autoria do Poder Executivo Municipal, que “Autoriza o Poder Executivo a abrir no orçamento programa 2021 um crédito especial no valor de </w:t>
      </w:r>
      <w:proofErr w:type="gramStart"/>
      <w:r>
        <w:rPr>
          <w:rFonts w:ascii="Times New Roman" w:eastAsia="Times New Roman" w:hAnsi="Times New Roman" w:cs="Times New Roman"/>
          <w:color w:val="000000"/>
          <w:sz w:val="24"/>
        </w:rPr>
        <w:t>R$ 53.000,00 (Cinquenta e três mil reais) destinado</w:t>
      </w:r>
      <w:proofErr w:type="gramEnd"/>
      <w:r>
        <w:rPr>
          <w:rFonts w:ascii="Times New Roman" w:eastAsia="Times New Roman" w:hAnsi="Times New Roman" w:cs="Times New Roman"/>
          <w:color w:val="000000"/>
          <w:sz w:val="24"/>
        </w:rPr>
        <w:t xml:space="preserve"> à ampliação do prédio do Centro de Referência da Assistência Social - CRAS Ernestina-RS e dá outras providências”. As Comissões apresentaram parecer favorável ao projeto. </w:t>
      </w:r>
      <w:r>
        <w:rPr>
          <w:rFonts w:ascii="Times New Roman" w:eastAsia="Times New Roman" w:hAnsi="Times New Roman" w:cs="Times New Roman"/>
          <w:sz w:val="24"/>
        </w:rPr>
        <w:t xml:space="preserve">Em discussão: não houve orador.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comentou sobre projeto de lei em tramitação na Câmara dos Deputados, de autoria do deputado federal Gerson Burmann, do PDT, o qual trata sobre descontos na renovação das Carteiras de Motoristas para determinadas faixas etárias. Agradeceu o convite para o lançamento do Livro "O Interventor Flores da Cunha e suas relações com Passo Fundo e região", do escritor e historiador Alexandre Aguirre, parabenizando o mesmo pela referida obra. Agradeceu de antemão ao Prefeito Municipal pelo quebra-molas que será instalado em breve na Rua Júlio dos Santos, em frente à residência da senhora Nelci Huff. Finalizando, informou que faria um pedido para reparos nos buracos na Rua Elemar Eggers. O Vereador Antônio Carlos Ferreira, da bancada do PDT, solicitou verbalmente à Secretaria dos Serviços Urbanos o conserto de vazamento de água no encanamento próximo à propriedade do senhor Rogério Schmidt. Comentou sobre a PEC da Reforma Administrativa em tramitação no Congresso Nacional, a qual sugeriu que fosse também estudada pelos funcionários municipais, evitando que fossem perdidos direitos ou </w:t>
      </w:r>
      <w:proofErr w:type="gramStart"/>
      <w:r>
        <w:rPr>
          <w:rFonts w:ascii="Times New Roman" w:eastAsia="Times New Roman" w:hAnsi="Times New Roman" w:cs="Times New Roman"/>
          <w:sz w:val="24"/>
        </w:rPr>
        <w:t>vantagens conquistados a duras penas</w:t>
      </w:r>
      <w:proofErr w:type="gramEnd"/>
      <w:r>
        <w:rPr>
          <w:rFonts w:ascii="Times New Roman" w:eastAsia="Times New Roman" w:hAnsi="Times New Roman" w:cs="Times New Roman"/>
          <w:sz w:val="24"/>
        </w:rPr>
        <w:t xml:space="preserve">. O Vereador Tiago José Dummel, da bancada do PDT, informou sobre edital para inscrições de invernadas culturais, onde as entidades tradicionalistas poderão participar de oficinas artísticas, culturais e campeiras, recebendo auxílio financeiro para desenvolvimento de projetos. Parabenizou o município de Victor Graeff, o qual foi reconhecido como a Capital Estadual da Cuca com Linguiça. Parabenizou a administração pela ampliação que será feita no prédio do CRAS, através do projeto de lei nº 36/2021, aprovado na sessão. O Vereador Cristian Baumgratz, da bancada do PP, parabenizou todos os pais do município pela passagem do dia dos pais. Comentou sobre tentativa de assalto em propriedade rural do município, assim como o abigeato que </w:t>
      </w:r>
      <w:r>
        <w:rPr>
          <w:rFonts w:ascii="Times New Roman" w:eastAsia="Times New Roman" w:hAnsi="Times New Roman" w:cs="Times New Roman"/>
          <w:sz w:val="24"/>
        </w:rPr>
        <w:lastRenderedPageBreak/>
        <w:t xml:space="preserve">estava aumentando, sugerindo que o Prefeito Municipal fizesse uma reunião para tratar do assunto. Explicou o motivo sobre suas saídas antes do término das sessões. A Vereadora Raquel Goedel, da bancada do PP, citou o Galeto com Polenta ocorrido no final de semana, promoção da escola Osvaldo Cruz, agradecendo todos os envolvidos na realização do evento. Também comentou sobre o abigeato nas propriedades rurais do município. O Vereador Victor Penz, da bancada do PSDB, parabenizou o trabalho que estava sendo desenvolvido pelo governo estadual junto à comunidade gaúcha nas diversas áreas, como saúde, educação e agricultura. Salientou o trabalho do deputado estadual Mateus Wesp, elogiando a atuação do parlamentar. Agradeceu ao seu partido PSDB por tudo o que já fez pelo município de Ernestina, </w:t>
      </w:r>
      <w:proofErr w:type="gramStart"/>
      <w:r>
        <w:rPr>
          <w:rFonts w:ascii="Times New Roman" w:eastAsia="Times New Roman" w:hAnsi="Times New Roman" w:cs="Times New Roman"/>
          <w:sz w:val="24"/>
        </w:rPr>
        <w:t>lembrando do</w:t>
      </w:r>
      <w:proofErr w:type="gramEnd"/>
      <w:r>
        <w:rPr>
          <w:rFonts w:ascii="Times New Roman" w:eastAsia="Times New Roman" w:hAnsi="Times New Roman" w:cs="Times New Roman"/>
          <w:sz w:val="24"/>
        </w:rPr>
        <w:t xml:space="preserve"> ex-Prefeito Aderi Baumgratz Soares, e seus respectivos vices. O Vereador Juliano Arend, da bancada do PSDB, lembrou que as câmeras de vigilância nas propriedades rurais ajudavam a inibir o crime de abigeato. Também manifestou apoio ao funcionalismo público municipal, o qual muitas vezes não tinha o seu trabalho reconhecido. Parabenizou todos os pais pela passagem do dia dos pais. Comentou sobre o projeto do voto impresso, dizendo que o mesmo perdeu na Comissão</w:t>
      </w:r>
      <w:proofErr w:type="gramStart"/>
      <w:r>
        <w:rPr>
          <w:rFonts w:ascii="Times New Roman" w:eastAsia="Times New Roman" w:hAnsi="Times New Roman" w:cs="Times New Roman"/>
          <w:sz w:val="24"/>
        </w:rPr>
        <w:t xml:space="preserve"> mas</w:t>
      </w:r>
      <w:proofErr w:type="gramEnd"/>
      <w:r>
        <w:rPr>
          <w:rFonts w:ascii="Times New Roman" w:eastAsia="Times New Roman" w:hAnsi="Times New Roman" w:cs="Times New Roman"/>
          <w:sz w:val="24"/>
        </w:rPr>
        <w:t xml:space="preserve"> agora  iria à votação no plenário da Câmara. Solicitou verbalmente ao Secretário da Saúde Geferson Goedel sobre como funcionavam os atendimentos de oftalmologia para a população, sugerindo que o município oferecesse as consultas. O Presidente, Vereador Américo Luiz Formighieri, da bancada do PSDB, parabenizou todos os pais pela passagem do dia dos pais. Também agradeceu o convite do escritor Alexandre Aguirre para o lançamento do seu segundo livro, parabenizando o mesmo pela sua atuação no município. Sobre a estrada do reassentamento 25 de Julho, disse que o patrolamento e a passagem de rolo resolveriam o problema. Voltando a falar, o Vereador Juliano Arend, da bancada do PSDB, disse não concordar com a fala do Vereador Victor Penz a respeito do seu partido, e informou que estava entregando a liderança do PSDB para o colega. O Presidente convocou os Vereadores para a próxima Sessão Plenária Ordinária, no dia 16 de agosto, às dezoito horas, agradeceu a presença de todos e declarou encerrada a sessão. Após lida e aprovada, esta ata será assinada pelo Presidente e 1ª Secretária:</w:t>
      </w:r>
    </w:p>
    <w:p w:rsidR="0074211C" w:rsidRDefault="0074211C" w:rsidP="0074211C">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74211C" w:rsidRDefault="0074211C" w:rsidP="0074211C">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1C"/>
    <w:rsid w:val="0074211C"/>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1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1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2021-10-11T17:28:00Z</dcterms:created>
  <dcterms:modified xsi:type="dcterms:W3CDTF">2021-10-11T17:28:00Z</dcterms:modified>
</cp:coreProperties>
</file>