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918" w:rsidRDefault="001C6918" w:rsidP="001C6918">
      <w:pPr>
        <w:tabs>
          <w:tab w:val="left" w:pos="2835"/>
        </w:tabs>
        <w:ind w:right="-1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Ata nº 20/2021</w:t>
      </w:r>
    </w:p>
    <w:p w:rsidR="001C6918" w:rsidRDefault="001C6918" w:rsidP="001C6918">
      <w:pPr>
        <w:tabs>
          <w:tab w:val="left" w:pos="2835"/>
        </w:tabs>
        <w:suppressAutoHyphens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Aos doze dias do mês de julho do ano dois mil e vinte e um, às dezoito horas, no prédio da Câmara Municipal de Vereadores no Município de Ernestina, deu-se início à Vigésima Sessão Plenária Ordinária, Primeira Sessão Legislativa da Nona Legislatura. Estiveram presentes os seguintes Vereadores: Américo Luiz Formighieri, Antônio Carlos Ferreira, Ari Antonio Mello, Cristian Baumgratz, Juliano Arend, Leonir de Souza Vargas, Raquel Goedel, Tiago José Dummel e Victor Penz. </w:t>
      </w:r>
      <w:r>
        <w:rPr>
          <w:rFonts w:ascii="Times New Roman" w:eastAsia="Times New Roman" w:hAnsi="Times New Roman" w:cs="Times New Roman"/>
          <w:b/>
          <w:sz w:val="24"/>
        </w:rPr>
        <w:t>Pequeno Expediente</w:t>
      </w:r>
      <w:r>
        <w:rPr>
          <w:rFonts w:ascii="Times New Roman" w:eastAsia="Times New Roman" w:hAnsi="Times New Roman" w:cs="Times New Roman"/>
          <w:sz w:val="24"/>
        </w:rPr>
        <w:t xml:space="preserve">: Procedida a leitura da ata da sessão anterior, aprovada a redação e assinada. Correspondências recebidas: Ofício nº 177/2021, do Prefeito Municipal; Pedido de Providências nº 115, do Vereador Tiago José Dummel; Pedidos de Providências nº 116 e 117, do Vereador Leonir de Souza Vargas. </w:t>
      </w:r>
      <w:r>
        <w:rPr>
          <w:rFonts w:ascii="Times New Roman" w:eastAsia="Times New Roman" w:hAnsi="Times New Roman" w:cs="Times New Roman"/>
          <w:b/>
          <w:sz w:val="24"/>
        </w:rPr>
        <w:t xml:space="preserve">Grande Expediente: </w:t>
      </w:r>
      <w:r>
        <w:rPr>
          <w:rFonts w:ascii="Times New Roman" w:eastAsia="Times New Roman" w:hAnsi="Times New Roman" w:cs="Times New Roman"/>
          <w:sz w:val="24"/>
        </w:rPr>
        <w:t xml:space="preserve">o Vereador Leonir de Souza Vargas, da bancada do PDT, justificou o pedido de providências de sua autoria, no qual solicita ao Poder Executivo Municipal que seja feito patrolamento, empedramento e passagem de rolo no acesso às chácaras do senhor Ildo Goedel. Justificou também o pedido de providências no qual solicita ao Poder Executivo Municipal que seja feita a instalação de mais uma saída na caixa de água na localidade de Três Lagoas para abastecimento da propriedade do senhor Robson </w:t>
      </w:r>
      <w:proofErr w:type="spellStart"/>
      <w:r>
        <w:rPr>
          <w:rFonts w:ascii="Times New Roman" w:eastAsia="Times New Roman" w:hAnsi="Times New Roman" w:cs="Times New Roman"/>
          <w:sz w:val="24"/>
        </w:rPr>
        <w:t>Schmit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O Vereador Tiago José Dummel, da bancada do PDT, justificou o pedido de providências de sua autoria, no qual solicita ao Poder Executivo Municipal que seja feito patrolamento, empedramento e passagem de rolo no acesso à propriedade do senhor Wilson Dorr, na localidade da Linha Tieze. </w:t>
      </w:r>
      <w:r>
        <w:rPr>
          <w:rFonts w:ascii="Times New Roman" w:eastAsia="Times New Roman" w:hAnsi="Times New Roman" w:cs="Times New Roman"/>
          <w:b/>
          <w:sz w:val="24"/>
        </w:rPr>
        <w:t xml:space="preserve">Comunicações: </w:t>
      </w:r>
      <w:r>
        <w:rPr>
          <w:rFonts w:ascii="Times New Roman" w:eastAsia="Times New Roman" w:hAnsi="Times New Roman" w:cs="Times New Roman"/>
          <w:sz w:val="24"/>
        </w:rPr>
        <w:t xml:space="preserve">o Vereador Juliano Arend, da bancada do PSDB, comentou sobre a visita ao município do senhor </w:t>
      </w:r>
      <w:proofErr w:type="spellStart"/>
      <w:r>
        <w:rPr>
          <w:rFonts w:ascii="Times New Roman" w:eastAsia="Times New Roman" w:hAnsi="Times New Roman" w:cs="Times New Roman"/>
          <w:sz w:val="24"/>
        </w:rPr>
        <w:t>Julio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Zuzi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assessor do deputado federal Ubiratan </w:t>
      </w:r>
      <w:proofErr w:type="spellStart"/>
      <w:r>
        <w:rPr>
          <w:rFonts w:ascii="Times New Roman" w:eastAsia="Times New Roman" w:hAnsi="Times New Roman" w:cs="Times New Roman"/>
          <w:sz w:val="24"/>
        </w:rPr>
        <w:t>Sanderson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Parabenizou a </w:t>
      </w:r>
      <w:proofErr w:type="spellStart"/>
      <w:r>
        <w:rPr>
          <w:rFonts w:ascii="Times New Roman" w:eastAsia="Times New Roman" w:hAnsi="Times New Roman" w:cs="Times New Roman"/>
          <w:sz w:val="24"/>
        </w:rPr>
        <w:t>motociata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 Porto Alegre, desejando muita saúde ao Presidente Jair Bolsonaro para que o mesmo possa continuar por muitos anos administrando o Brasil. </w:t>
      </w:r>
      <w:r>
        <w:rPr>
          <w:rFonts w:ascii="Times New Roman" w:eastAsia="Times New Roman" w:hAnsi="Times New Roman" w:cs="Times New Roman"/>
          <w:b/>
          <w:sz w:val="24"/>
        </w:rPr>
        <w:t>Ordem do dia:</w:t>
      </w:r>
      <w:r>
        <w:rPr>
          <w:rFonts w:ascii="Times New Roman" w:eastAsia="Times New Roman" w:hAnsi="Times New Roman" w:cs="Times New Roman"/>
          <w:sz w:val="24"/>
        </w:rPr>
        <w:t xml:space="preserve"> Discussão e votação do Projeto de Lei nº 33/2021, de autoria do Poder Executivo Municipal que “Autoriza o Poder Executivo Municipal a firmar de convênio com o Estado do Rio Grande do Sul por sua Secretaria Estadual de Articulação e Apoio aos Municípios”. As comissões apresentaram parecer favorável ao projeto. Em discussão: os Vereadores Leonir de Souza Vargas e Antônio Carlos Ferreira, da bancada do PDT, o Vereador Cristian Baumgratz, da bancada do PP, e os Vereadores Juliano Arend e Américo Luiz Formighieri, da bancada do PSDB, manifestaram-se favoráveis ao projeto, justificando suas posições. Em votação: aprovado por unanimidade de votos. </w:t>
      </w:r>
      <w:r>
        <w:rPr>
          <w:rFonts w:ascii="Times New Roman" w:eastAsia="Times New Roman" w:hAnsi="Times New Roman" w:cs="Times New Roman"/>
          <w:b/>
          <w:sz w:val="24"/>
        </w:rPr>
        <w:t>Explicações Pessoais: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o Vereador Leonir de Souza Vargas, da bancada do PDT, agradeceu ao Prefeito e ao Secretário Maurício por atendimento de um pedido seu. Em nome do senhor João </w:t>
      </w:r>
      <w:proofErr w:type="spellStart"/>
      <w:r>
        <w:rPr>
          <w:rFonts w:ascii="Times New Roman" w:eastAsia="Times New Roman" w:hAnsi="Times New Roman" w:cs="Times New Roman"/>
          <w:sz w:val="24"/>
        </w:rPr>
        <w:t>Benevenuto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agradeceu a todos os funcionários do posto de saúde pelo ótimo atendimento. Citou conversa com o Prefeito Municipal sobre um caminhão do município que já tombou por diversas vezes, a fim de encontrar uma solução para o problema. Citou também o problema do mau recolhimento de lixo pela empresa responsável, o que deveria ser corrigido. Informou que estaria solicitando ao Poder </w:t>
      </w:r>
      <w:proofErr w:type="gramStart"/>
      <w:r>
        <w:rPr>
          <w:rFonts w:ascii="Times New Roman" w:eastAsia="Times New Roman" w:hAnsi="Times New Roman" w:cs="Times New Roman"/>
          <w:sz w:val="24"/>
        </w:rPr>
        <w:t>Executivo uma placa indicativa da direção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ao município de Nicolau Vergueiro, a ser colocada próximo à residência do senhor Milton Sehnem. Informou que seria possível a aquisição pelo município de uma cadeira motorizada e um guincho para o jovem Fabrício, o que seria feito através de comodato. Parabenizou o senhor </w:t>
      </w:r>
      <w:proofErr w:type="spellStart"/>
      <w:r>
        <w:rPr>
          <w:rFonts w:ascii="Times New Roman" w:eastAsia="Times New Roman" w:hAnsi="Times New Roman" w:cs="Times New Roman"/>
          <w:sz w:val="24"/>
        </w:rPr>
        <w:t>Rudinei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Gatto, novo comerciante do município no ramo de materiais de construção. Finalizando, lamentou o falecimento de Rafael Nickorn, vítima do </w:t>
      </w:r>
      <w:proofErr w:type="spellStart"/>
      <w:r>
        <w:rPr>
          <w:rFonts w:ascii="Times New Roman" w:eastAsia="Times New Roman" w:hAnsi="Times New Roman" w:cs="Times New Roman"/>
          <w:sz w:val="24"/>
        </w:rPr>
        <w:t>Covid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manifestando votos de pesar a todos os familiares e amigos. O Vereador Antônio Carlos Ferreira, da bancada do PDT, também manifestou votos de pesar a todos os familiares pela morte prematura de Rafael Nickorn. Solicitou verbalmente ao Secretário de Obras que seja feito patrolamento na estrada desde a Esquina Penz, passando pela Linha São Paulo, indo até a divisa com Victor Graeff e finalizando na ponte do Pessegueiro, na RSC 153. Solicitou verbalmente ao Secretário dos Serviços Urbanos a retirada de galhos nas calçadas e em frente às casas no Loteamento Schneider. Agradeceu aos funcionários da Unidade de Saúde pelo costumeiro pronto atendimento de todos. Convidou a todos os funcionários para a eleição do Presidente do Sindicato dos Funcionários Públicos Municipais, no próximo dia 15. O Vereador Tiago José Dummel, da bancada do PDT, manifestou votos de pesar a todos os familiares e amigos pelo falecimento de Rafael Nickorn. Comentou sobre Decreto Estadual de auxílio emergencial para profissionais da cultura e do esporte, o que deveria ser requisitado através da Prefeitura. Sobre a abertura do ginásio de esportes do município, disse que cabe ao Poder Executivo Municipal tal autorização. O Vereador Cristian Baumgratz, da bancada do PP, também manifestou votos de pesar a todos os familiares e amigos pelo falecimento de Rafael Nickorn. Citando a AMPLA, Associação dos Municípios da Região do Planalto, indagou o motivo de locais para a realização de atividades esportivas ainda estarem fechados, como ginásios e rodeios, enquanto era </w:t>
      </w:r>
      <w:proofErr w:type="gramStart"/>
      <w:r>
        <w:rPr>
          <w:rFonts w:ascii="Times New Roman" w:eastAsia="Times New Roman" w:hAnsi="Times New Roman" w:cs="Times New Roman"/>
          <w:sz w:val="24"/>
        </w:rPr>
        <w:t>permitido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a realização de festas até mesmo em casas noturnas. A Vereadora Raquel Goedel, da bancada do PP, manifestou votos de pesar a todos os familiares pela perda irreparável de Rafael Nickorn. Manifestou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também sentimentos a todos os familiares das vítimas do </w:t>
      </w:r>
      <w:proofErr w:type="spellStart"/>
      <w:r>
        <w:rPr>
          <w:rFonts w:ascii="Times New Roman" w:eastAsia="Times New Roman" w:hAnsi="Times New Roman" w:cs="Times New Roman"/>
          <w:sz w:val="24"/>
        </w:rPr>
        <w:t>Covid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em Ernestina, salientando que também as atividades físicas eram importantes neste momento em que o abalo psicológico devido ao </w:t>
      </w:r>
      <w:proofErr w:type="spellStart"/>
      <w:r>
        <w:rPr>
          <w:rFonts w:ascii="Times New Roman" w:eastAsia="Times New Roman" w:hAnsi="Times New Roman" w:cs="Times New Roman"/>
          <w:sz w:val="24"/>
        </w:rPr>
        <w:t>Covid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é muito grande. O Vereador Victor Penz, da bancada do PSDB, também manifestou votos de pesar a todos os familiares pelo falecimento de Rafael Nickorn. Agradeceu ao Prefeito e aos Secretários Everton e Maurício Goedel por serviço realizado na propriedade do senhor </w:t>
      </w:r>
      <w:proofErr w:type="spellStart"/>
      <w:r>
        <w:rPr>
          <w:rFonts w:ascii="Times New Roman" w:eastAsia="Times New Roman" w:hAnsi="Times New Roman" w:cs="Times New Roman"/>
          <w:sz w:val="24"/>
        </w:rPr>
        <w:t>Olivan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Solicitou ao Secretário Everton Goedel uma posição quanto ao asfalto para ser espalhado em vários pontos da cidade. Desejou sucesso ao senhor </w:t>
      </w:r>
      <w:proofErr w:type="spellStart"/>
      <w:r>
        <w:rPr>
          <w:rFonts w:ascii="Times New Roman" w:eastAsia="Times New Roman" w:hAnsi="Times New Roman" w:cs="Times New Roman"/>
          <w:sz w:val="24"/>
        </w:rPr>
        <w:t>Rudinei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no seu ramo de comércio em Ernestina. O Vereador Juliano Arend, da bancada do PSDB, manifestou votos de pesar a todos os familiares pelo falecimento de Rafael Nickorn, salientando a importância de se conviver em harmonia com todos. Salientou a importância de se eleger uma pessoa comprometida com o funcionalismo público na eleição para Presidente do Sindicato dos Funcionários Municipais. Quanto às estradas municipais, disse que em breve a nova patrola estaria chegando ao município, o que ajudaria muito em todos os reparos a serem realizados. Parabenizou o senhor </w:t>
      </w:r>
      <w:proofErr w:type="spellStart"/>
      <w:r>
        <w:rPr>
          <w:rFonts w:ascii="Times New Roman" w:eastAsia="Times New Roman" w:hAnsi="Times New Roman" w:cs="Times New Roman"/>
          <w:sz w:val="24"/>
        </w:rPr>
        <w:t>Rudinei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novo empreendedor do município. Disse estar feliz com a aquisição da cadeira motorizada e guincho pelo município, a ser cedida ao jovem Fabrício. Sobre a vacinação da </w:t>
      </w:r>
      <w:proofErr w:type="spellStart"/>
      <w:r>
        <w:rPr>
          <w:rFonts w:ascii="Times New Roman" w:eastAsia="Times New Roman" w:hAnsi="Times New Roman" w:cs="Times New Roman"/>
          <w:sz w:val="24"/>
        </w:rPr>
        <w:t>Covid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informou que o governo federal já distribuiu e foram aplicadas 113 milhões de doses. Parabenizou o Prefeito, Vice-Prefeito e Secretário de Obras pelos serviços realizados na estrada da Barca. Quanto ao recolhimento do lixo, disse que realmente a empresa não estava fazendo um bom trabalho. Finalizando, comentou sobre a pandemia, dizendo que certamente seria comprovada a culpa da China pela criação do vírus. O Presidente, Vereador Américo Luiz Formighieri, da bancada do PSDB, informou que a internet para a localidade de Três Lagoas seria instalada pela COPREL para várias propriedades da região. Quanto às pedras para as estradas, disse que havia tratativas para retirar da propriedade do senhor Alcides </w:t>
      </w:r>
      <w:proofErr w:type="spellStart"/>
      <w:r>
        <w:rPr>
          <w:rFonts w:ascii="Times New Roman" w:eastAsia="Times New Roman" w:hAnsi="Times New Roman" w:cs="Times New Roman"/>
          <w:sz w:val="24"/>
        </w:rPr>
        <w:t>Ceolin</w:t>
      </w:r>
      <w:proofErr w:type="spellEnd"/>
      <w:r>
        <w:rPr>
          <w:rFonts w:ascii="Times New Roman" w:eastAsia="Times New Roman" w:hAnsi="Times New Roman" w:cs="Times New Roman"/>
          <w:sz w:val="24"/>
        </w:rPr>
        <w:t>. O Presidente convocou os Vereadores para a próxima Sessão Plenária Ordinária, no dia dezenove de julho, às dezoito horas, agradeceu a presença de todos e declarou encerrada a sessão. Após lida e aprovada, esta ata será assinada pelo Presidente e 1ª Secretária:</w:t>
      </w:r>
    </w:p>
    <w:p w:rsidR="001C6918" w:rsidRDefault="001C6918" w:rsidP="001C6918">
      <w:pPr>
        <w:tabs>
          <w:tab w:val="left" w:pos="2835"/>
        </w:tabs>
        <w:suppressAutoHyphens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Vereador Américo Luiz Formighieri – Presidente:______________________________</w:t>
      </w:r>
    </w:p>
    <w:p w:rsidR="001C6918" w:rsidRDefault="001C6918" w:rsidP="001C6918">
      <w:pPr>
        <w:tabs>
          <w:tab w:val="left" w:pos="2835"/>
        </w:tabs>
        <w:ind w:right="-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Vereadora Raquel Goedel – 1ª Secretária:_____________________________________</w:t>
      </w:r>
    </w:p>
    <w:p w:rsidR="00D72EB9" w:rsidRDefault="00D72EB9">
      <w:bookmarkStart w:id="0" w:name="_GoBack"/>
      <w:bookmarkEnd w:id="0"/>
    </w:p>
    <w:sectPr w:rsidR="00D72E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918"/>
    <w:rsid w:val="001C6918"/>
    <w:rsid w:val="00D7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91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91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1232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1</cp:revision>
  <dcterms:created xsi:type="dcterms:W3CDTF">2021-10-11T17:26:00Z</dcterms:created>
  <dcterms:modified xsi:type="dcterms:W3CDTF">2021-10-11T17:26:00Z</dcterms:modified>
</cp:coreProperties>
</file>