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420CF">
        <w:rPr>
          <w:b/>
        </w:rPr>
        <w:t>4</w:t>
      </w:r>
      <w:r w:rsidR="00B72978">
        <w:rPr>
          <w:b/>
        </w:rPr>
        <w:t>4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72978">
        <w:t>17</w:t>
      </w:r>
      <w:r w:rsidR="00B420CF">
        <w:t>/12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B72978">
        <w:t>17</w:t>
      </w:r>
      <w:r w:rsidR="00B420CF">
        <w:t>/12</w:t>
      </w:r>
      <w:r w:rsidR="00ED54E1">
        <w:t>/202</w:t>
      </w:r>
      <w:r w:rsidR="00B72978">
        <w:t>4 – 19:2</w:t>
      </w:r>
      <w:r w:rsidR="008E0455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9361A">
        <w:t>Quadragésima</w:t>
      </w:r>
      <w:r w:rsidR="00B72978">
        <w:t xml:space="preserve"> Quart</w:t>
      </w:r>
      <w:r w:rsidR="005A6819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A6819" w:rsidRDefault="00B72978" w:rsidP="00C87E4F">
      <w:pPr>
        <w:pStyle w:val="PargrafodaLista"/>
        <w:numPr>
          <w:ilvl w:val="0"/>
          <w:numId w:val="2"/>
        </w:numPr>
      </w:pPr>
      <w:r>
        <w:t>Ofício n° 09/2024 da Secretaria Municipal da Assistência Social</w:t>
      </w:r>
      <w:r w:rsidR="005A6819">
        <w:t>;</w:t>
      </w:r>
    </w:p>
    <w:p w:rsidR="00E50660" w:rsidRDefault="00B72978" w:rsidP="00C87E4F">
      <w:pPr>
        <w:pStyle w:val="PargrafodaLista"/>
        <w:numPr>
          <w:ilvl w:val="0"/>
          <w:numId w:val="2"/>
        </w:numPr>
      </w:pPr>
      <w:r>
        <w:t>Pedido de Providências n° 88/2024 – Ver. Tiago José Dummel</w:t>
      </w:r>
      <w:r w:rsidR="00D9361A">
        <w:t>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E0455" w:rsidRDefault="00B72978" w:rsidP="006D04B3">
      <w:pPr>
        <w:pStyle w:val="PargrafodaLista"/>
        <w:numPr>
          <w:ilvl w:val="0"/>
          <w:numId w:val="4"/>
        </w:numPr>
      </w:pPr>
      <w:r>
        <w:t>Tiago José Dummel</w:t>
      </w:r>
      <w:r w:rsidR="00B420CF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8E0455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5A6819" w:rsidRDefault="005A6819" w:rsidP="00B72978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B72978">
        <w:rPr>
          <w:b/>
        </w:rPr>
        <w:t>Projeto de Lei nº 48</w:t>
      </w:r>
      <w:r w:rsidRPr="005A6819">
        <w:rPr>
          <w:b/>
        </w:rPr>
        <w:t>/2024</w:t>
      </w:r>
      <w:r>
        <w:t>, de autoria do Poder Executivo Municipal que “</w:t>
      </w:r>
      <w:r w:rsidR="00B72978" w:rsidRPr="00B72978">
        <w:t>Fica o Poder Executivo Municipal autorizado a conceder Auxílio Financeiro e firmar Termo de Fomento com a ASSOCIAÇÃO DESPORTIVA, RECREATIVA E CULTURAL WALTER STACKE e dá outras providências.</w:t>
      </w:r>
      <w:r w:rsidR="00B72978">
        <w:t xml:space="preserve"> </w:t>
      </w:r>
      <w:r w:rsidRPr="005A6819">
        <w:t xml:space="preserve">” As comissões apresentaram parecer favorável. Em discussão: Sem orador. Em votação: </w:t>
      </w:r>
      <w:r w:rsidRPr="005A6819">
        <w:rPr>
          <w:b/>
        </w:rPr>
        <w:t>Aprovado por unanimidade de votos.</w:t>
      </w:r>
      <w:r w:rsidRPr="005A6819">
        <w:t xml:space="preserve"> </w:t>
      </w:r>
    </w:p>
    <w:p w:rsidR="005A6819" w:rsidRDefault="005A6819" w:rsidP="005A6819">
      <w:pPr>
        <w:pStyle w:val="PargrafodaLista"/>
        <w:jc w:val="both"/>
      </w:pPr>
    </w:p>
    <w:p w:rsidR="00517242" w:rsidRPr="005A6819" w:rsidRDefault="00A238DF" w:rsidP="005A6819">
      <w:pPr>
        <w:pStyle w:val="PargrafodaLista"/>
        <w:ind w:left="0"/>
        <w:jc w:val="both"/>
      </w:pPr>
      <w:r w:rsidRPr="005A6819">
        <w:rPr>
          <w:b/>
        </w:rPr>
        <w:lastRenderedPageBreak/>
        <w:t>06</w:t>
      </w:r>
      <w:r w:rsidR="00517242" w:rsidRPr="005A6819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B72978" w:rsidRDefault="00B72978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5A6819" w:rsidP="00FB3EF8">
      <w:pPr>
        <w:pStyle w:val="PargrafodaLista"/>
        <w:numPr>
          <w:ilvl w:val="0"/>
          <w:numId w:val="5"/>
        </w:numPr>
      </w:pPr>
      <w:r>
        <w:t>Ari Antonio Mello;</w:t>
      </w:r>
    </w:p>
    <w:p w:rsidR="00B420CF" w:rsidRDefault="00B420CF" w:rsidP="00FB3EF8">
      <w:pPr>
        <w:pStyle w:val="PargrafodaLista"/>
        <w:numPr>
          <w:ilvl w:val="0"/>
          <w:numId w:val="5"/>
        </w:numPr>
      </w:pPr>
      <w:r>
        <w:t>Tiago José Dummel;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8E0455" w:rsidRDefault="00B72978" w:rsidP="00FB3EF8">
      <w:pPr>
        <w:pStyle w:val="PargrafodaLista"/>
        <w:numPr>
          <w:ilvl w:val="0"/>
          <w:numId w:val="5"/>
        </w:numPr>
      </w:pPr>
      <w:r>
        <w:t>Raquel Goedel</w:t>
      </w:r>
      <w:r w:rsidR="008E0455">
        <w:t>;</w:t>
      </w:r>
    </w:p>
    <w:p w:rsidR="00EA7471" w:rsidRDefault="00B420CF" w:rsidP="00FB3EF8">
      <w:pPr>
        <w:pStyle w:val="PargrafodaLista"/>
        <w:numPr>
          <w:ilvl w:val="0"/>
          <w:numId w:val="5"/>
        </w:numPr>
      </w:pPr>
      <w:r>
        <w:t>Cristian Baumgratz;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2242F9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</w:t>
      </w:r>
      <w:r w:rsidR="00B72978">
        <w:t>a</w:t>
      </w:r>
      <w:bookmarkStart w:id="0" w:name="_GoBack"/>
      <w:bookmarkEnd w:id="0"/>
      <w:r w:rsidR="00517242" w:rsidRPr="00A238DF">
        <w:t>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DA" w:rsidRDefault="007C4DDA" w:rsidP="001D6216">
      <w:pPr>
        <w:spacing w:after="0" w:line="240" w:lineRule="auto"/>
      </w:pPr>
      <w:r>
        <w:separator/>
      </w:r>
    </w:p>
  </w:endnote>
  <w:endnote w:type="continuationSeparator" w:id="0">
    <w:p w:rsidR="007C4DDA" w:rsidRDefault="007C4DD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DA" w:rsidRDefault="007C4DDA" w:rsidP="001D6216">
      <w:pPr>
        <w:spacing w:after="0" w:line="240" w:lineRule="auto"/>
      </w:pPr>
      <w:r>
        <w:separator/>
      </w:r>
    </w:p>
  </w:footnote>
  <w:footnote w:type="continuationSeparator" w:id="0">
    <w:p w:rsidR="007C4DDA" w:rsidRDefault="007C4DD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346A1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383"/>
    <w:rsid w:val="000E3A03"/>
    <w:rsid w:val="001A02A4"/>
    <w:rsid w:val="001B7EBD"/>
    <w:rsid w:val="001D6216"/>
    <w:rsid w:val="001F1D0E"/>
    <w:rsid w:val="001F49A2"/>
    <w:rsid w:val="00200D23"/>
    <w:rsid w:val="00212493"/>
    <w:rsid w:val="002230F0"/>
    <w:rsid w:val="002242F9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07C3"/>
    <w:rsid w:val="004B20EB"/>
    <w:rsid w:val="004D2B90"/>
    <w:rsid w:val="004D6D93"/>
    <w:rsid w:val="004F1840"/>
    <w:rsid w:val="00517242"/>
    <w:rsid w:val="0054458B"/>
    <w:rsid w:val="00544B06"/>
    <w:rsid w:val="00570E0E"/>
    <w:rsid w:val="00583E77"/>
    <w:rsid w:val="005854B2"/>
    <w:rsid w:val="005A3B04"/>
    <w:rsid w:val="005A6819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17741"/>
    <w:rsid w:val="00740FE2"/>
    <w:rsid w:val="00793DCF"/>
    <w:rsid w:val="007C4DDA"/>
    <w:rsid w:val="007C71B4"/>
    <w:rsid w:val="00821CD1"/>
    <w:rsid w:val="0082655F"/>
    <w:rsid w:val="008368B9"/>
    <w:rsid w:val="00845578"/>
    <w:rsid w:val="00886BD6"/>
    <w:rsid w:val="008C43F9"/>
    <w:rsid w:val="008D33A8"/>
    <w:rsid w:val="008E0455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420CF"/>
    <w:rsid w:val="00B5112F"/>
    <w:rsid w:val="00B55A36"/>
    <w:rsid w:val="00B632AB"/>
    <w:rsid w:val="00B72978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CF04C6"/>
    <w:rsid w:val="00D019F4"/>
    <w:rsid w:val="00D0311C"/>
    <w:rsid w:val="00D23CCE"/>
    <w:rsid w:val="00D3703D"/>
    <w:rsid w:val="00D70C1C"/>
    <w:rsid w:val="00D75F2F"/>
    <w:rsid w:val="00D9361A"/>
    <w:rsid w:val="00DD5337"/>
    <w:rsid w:val="00E23B5A"/>
    <w:rsid w:val="00E37BFC"/>
    <w:rsid w:val="00E40805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E7DCA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56</cp:revision>
  <dcterms:created xsi:type="dcterms:W3CDTF">2021-10-05T17:40:00Z</dcterms:created>
  <dcterms:modified xsi:type="dcterms:W3CDTF">2024-12-19T12:07:00Z</dcterms:modified>
</cp:coreProperties>
</file>