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420CF">
        <w:rPr>
          <w:b/>
        </w:rPr>
        <w:t>42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B420CF">
        <w:t>02/12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B420CF">
        <w:t>02/12</w:t>
      </w:r>
      <w:r w:rsidR="00ED54E1">
        <w:t>/202</w:t>
      </w:r>
      <w:r w:rsidR="008E0455">
        <w:t>4 – 18:45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9361A">
        <w:t>Quadragésima</w:t>
      </w:r>
      <w:r w:rsidR="00B420CF">
        <w:t xml:space="preserve"> Segund</w:t>
      </w:r>
      <w:r w:rsidR="008E0455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50660" w:rsidRDefault="008E0455" w:rsidP="00C87E4F">
      <w:pPr>
        <w:pStyle w:val="PargrafodaLista"/>
        <w:numPr>
          <w:ilvl w:val="0"/>
          <w:numId w:val="2"/>
        </w:numPr>
      </w:pPr>
      <w:r>
        <w:t>Mensagem nº 4</w:t>
      </w:r>
      <w:r w:rsidR="00B420CF">
        <w:t>9</w:t>
      </w:r>
      <w:r w:rsidR="00D9361A">
        <w:t>/2024 – Poder Executivo Municipal.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E0455" w:rsidRDefault="00B420CF" w:rsidP="006D04B3">
      <w:pPr>
        <w:pStyle w:val="PargrafodaLista"/>
        <w:numPr>
          <w:ilvl w:val="0"/>
          <w:numId w:val="4"/>
        </w:numPr>
      </w:pPr>
      <w:r>
        <w:t>Sem orador.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8E0455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E23B5A" w:rsidRDefault="006D04B3" w:rsidP="00E23B5A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570E0E" w:rsidRDefault="00B420CF" w:rsidP="008E0455">
      <w:pPr>
        <w:pStyle w:val="PargrafodaLista"/>
        <w:numPr>
          <w:ilvl w:val="0"/>
          <w:numId w:val="3"/>
        </w:numPr>
        <w:jc w:val="both"/>
      </w:pPr>
      <w:r>
        <w:t>Sem matéria.</w:t>
      </w:r>
    </w:p>
    <w:p w:rsidR="00B200A8" w:rsidRPr="00E23B5A" w:rsidRDefault="00B200A8" w:rsidP="00E23B5A">
      <w:pPr>
        <w:jc w:val="both"/>
        <w:rPr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23B5A" w:rsidRDefault="00E23B5A" w:rsidP="00FB3EF8">
      <w:pPr>
        <w:pStyle w:val="PargrafodaLista"/>
        <w:numPr>
          <w:ilvl w:val="0"/>
          <w:numId w:val="5"/>
        </w:numPr>
      </w:pPr>
      <w:r>
        <w:t>Leonir de Souza Vargas;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B420CF" w:rsidRDefault="00B420CF" w:rsidP="00FB3EF8">
      <w:pPr>
        <w:pStyle w:val="PargrafodaLista"/>
        <w:numPr>
          <w:ilvl w:val="0"/>
          <w:numId w:val="5"/>
        </w:numPr>
      </w:pPr>
      <w:r>
        <w:lastRenderedPageBreak/>
        <w:t>Tiago José Dummel;</w:t>
      </w:r>
    </w:p>
    <w:p w:rsidR="008E0455" w:rsidRDefault="008E0455" w:rsidP="00FB3EF8">
      <w:pPr>
        <w:pStyle w:val="PargrafodaLista"/>
        <w:numPr>
          <w:ilvl w:val="0"/>
          <w:numId w:val="5"/>
        </w:numPr>
      </w:pPr>
      <w:r>
        <w:t>Juliano Arend;</w:t>
      </w:r>
    </w:p>
    <w:p w:rsidR="008E0455" w:rsidRDefault="008E0455" w:rsidP="00FB3EF8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B420CF" w:rsidP="00FB3EF8">
      <w:pPr>
        <w:pStyle w:val="PargrafodaLista"/>
        <w:numPr>
          <w:ilvl w:val="0"/>
          <w:numId w:val="5"/>
        </w:numPr>
      </w:pPr>
      <w:r>
        <w:t>Cristian Baumgratz;</w:t>
      </w:r>
    </w:p>
    <w:p w:rsidR="00B420CF" w:rsidRDefault="00B420CF" w:rsidP="00FB3EF8">
      <w:pPr>
        <w:pStyle w:val="PargrafodaLista"/>
        <w:numPr>
          <w:ilvl w:val="0"/>
          <w:numId w:val="5"/>
        </w:numPr>
      </w:pPr>
      <w:r>
        <w:t>Ari Antonio Mello.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2242F9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B420CF">
        <w:t>09</w:t>
      </w:r>
      <w:bookmarkStart w:id="0" w:name="_GoBack"/>
      <w:bookmarkEnd w:id="0"/>
      <w:r w:rsidR="00A238DF" w:rsidRPr="00A238DF">
        <w:t xml:space="preserve"> de </w:t>
      </w:r>
      <w:r w:rsidR="008E0455">
        <w:t>dez</w:t>
      </w:r>
      <w:r w:rsidR="00315CD7">
        <w:t>embro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83" w:rsidRDefault="000E3383" w:rsidP="001D6216">
      <w:pPr>
        <w:spacing w:after="0" w:line="240" w:lineRule="auto"/>
      </w:pPr>
      <w:r>
        <w:separator/>
      </w:r>
    </w:p>
  </w:endnote>
  <w:endnote w:type="continuationSeparator" w:id="0">
    <w:p w:rsidR="000E3383" w:rsidRDefault="000E338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83" w:rsidRDefault="000E3383" w:rsidP="001D6216">
      <w:pPr>
        <w:spacing w:after="0" w:line="240" w:lineRule="auto"/>
      </w:pPr>
      <w:r>
        <w:separator/>
      </w:r>
    </w:p>
  </w:footnote>
  <w:footnote w:type="continuationSeparator" w:id="0">
    <w:p w:rsidR="000E3383" w:rsidRDefault="000E338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D9B48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0E3383"/>
    <w:rsid w:val="000E3A03"/>
    <w:rsid w:val="001A02A4"/>
    <w:rsid w:val="001B7EBD"/>
    <w:rsid w:val="001D6216"/>
    <w:rsid w:val="001F1D0E"/>
    <w:rsid w:val="001F49A2"/>
    <w:rsid w:val="00200D23"/>
    <w:rsid w:val="00212493"/>
    <w:rsid w:val="002230F0"/>
    <w:rsid w:val="002242F9"/>
    <w:rsid w:val="002440AB"/>
    <w:rsid w:val="00250B46"/>
    <w:rsid w:val="00252C8B"/>
    <w:rsid w:val="00277786"/>
    <w:rsid w:val="0029521B"/>
    <w:rsid w:val="002A5B68"/>
    <w:rsid w:val="002C27FE"/>
    <w:rsid w:val="002E510D"/>
    <w:rsid w:val="00315CD7"/>
    <w:rsid w:val="00315F0E"/>
    <w:rsid w:val="00327703"/>
    <w:rsid w:val="0036726A"/>
    <w:rsid w:val="003E2717"/>
    <w:rsid w:val="003F4FBC"/>
    <w:rsid w:val="00415217"/>
    <w:rsid w:val="004171DF"/>
    <w:rsid w:val="00490218"/>
    <w:rsid w:val="004A5B74"/>
    <w:rsid w:val="004B07C3"/>
    <w:rsid w:val="004B20EB"/>
    <w:rsid w:val="004D2B90"/>
    <w:rsid w:val="004D6D93"/>
    <w:rsid w:val="004F1840"/>
    <w:rsid w:val="00517242"/>
    <w:rsid w:val="0054458B"/>
    <w:rsid w:val="00544B06"/>
    <w:rsid w:val="00570E0E"/>
    <w:rsid w:val="00583E77"/>
    <w:rsid w:val="005854B2"/>
    <w:rsid w:val="005A3B04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17741"/>
    <w:rsid w:val="00740FE2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8E0455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46006"/>
    <w:rsid w:val="00A5610D"/>
    <w:rsid w:val="00A85173"/>
    <w:rsid w:val="00AD4E72"/>
    <w:rsid w:val="00AD666B"/>
    <w:rsid w:val="00AF0A33"/>
    <w:rsid w:val="00B200A8"/>
    <w:rsid w:val="00B300CE"/>
    <w:rsid w:val="00B31FFF"/>
    <w:rsid w:val="00B420CF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9361A"/>
    <w:rsid w:val="00DD5337"/>
    <w:rsid w:val="00E23B5A"/>
    <w:rsid w:val="00E37BFC"/>
    <w:rsid w:val="00E426B3"/>
    <w:rsid w:val="00E50660"/>
    <w:rsid w:val="00E6627C"/>
    <w:rsid w:val="00E75D03"/>
    <w:rsid w:val="00EA7471"/>
    <w:rsid w:val="00ED54E1"/>
    <w:rsid w:val="00EE1EDB"/>
    <w:rsid w:val="00F04726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938A8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53</cp:revision>
  <dcterms:created xsi:type="dcterms:W3CDTF">2021-10-05T17:40:00Z</dcterms:created>
  <dcterms:modified xsi:type="dcterms:W3CDTF">2024-12-04T12:30:00Z</dcterms:modified>
</cp:coreProperties>
</file>