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D9361A">
        <w:rPr>
          <w:b/>
        </w:rPr>
        <w:t>40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D9361A">
        <w:t>18</w:t>
      </w:r>
      <w:r w:rsidR="00740FE2">
        <w:t>/11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E50660">
        <w:t>1</w:t>
      </w:r>
      <w:r w:rsidR="00D9361A">
        <w:t>8</w:t>
      </w:r>
      <w:r w:rsidR="00740FE2">
        <w:t>/11</w:t>
      </w:r>
      <w:r w:rsidR="00ED54E1">
        <w:t>/202</w:t>
      </w:r>
      <w:r w:rsidR="00D9361A">
        <w:t>4 – 18:50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9361A">
        <w:t>Quadragésima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D9361A" w:rsidRDefault="00D9361A" w:rsidP="00C87E4F">
      <w:pPr>
        <w:pStyle w:val="PargrafodaLista"/>
        <w:numPr>
          <w:ilvl w:val="0"/>
          <w:numId w:val="2"/>
        </w:numPr>
      </w:pPr>
      <w:r>
        <w:t>Ofício nº 167/2024 do Prefeito Municipal;</w:t>
      </w:r>
    </w:p>
    <w:p w:rsidR="00D9361A" w:rsidRDefault="00D9361A" w:rsidP="00C87E4F">
      <w:pPr>
        <w:pStyle w:val="PargrafodaLista"/>
        <w:numPr>
          <w:ilvl w:val="0"/>
          <w:numId w:val="2"/>
        </w:numPr>
      </w:pPr>
      <w:r>
        <w:t>Ofício nº 169/2024 do Prefeito Municipal;</w:t>
      </w:r>
    </w:p>
    <w:p w:rsidR="00D9361A" w:rsidRDefault="00D9361A" w:rsidP="00C87E4F">
      <w:pPr>
        <w:pStyle w:val="PargrafodaLista"/>
        <w:numPr>
          <w:ilvl w:val="0"/>
          <w:numId w:val="2"/>
        </w:numPr>
      </w:pPr>
      <w:r>
        <w:t>Ofício nº 15/2024 do professor e historiador Alexandre Aguirre;</w:t>
      </w:r>
    </w:p>
    <w:p w:rsidR="00D9361A" w:rsidRDefault="00D9361A" w:rsidP="00C87E4F">
      <w:pPr>
        <w:pStyle w:val="PargrafodaLista"/>
        <w:numPr>
          <w:ilvl w:val="0"/>
          <w:numId w:val="2"/>
        </w:numPr>
      </w:pPr>
      <w:r>
        <w:t>Pedido de Providências nº 85/2024 do Vereador Antonio Carlos Ferreira;</w:t>
      </w:r>
    </w:p>
    <w:p w:rsidR="00D9361A" w:rsidRDefault="00D9361A" w:rsidP="00C87E4F">
      <w:pPr>
        <w:pStyle w:val="PargrafodaLista"/>
        <w:numPr>
          <w:ilvl w:val="0"/>
          <w:numId w:val="2"/>
        </w:numPr>
      </w:pPr>
      <w:r>
        <w:t>Pedido de Providências nº 86/2024 do Vereador Leonir de Souza Vargas;</w:t>
      </w:r>
    </w:p>
    <w:p w:rsidR="00C87E4F" w:rsidRDefault="00D9361A" w:rsidP="00C87E4F">
      <w:pPr>
        <w:pStyle w:val="PargrafodaLista"/>
        <w:numPr>
          <w:ilvl w:val="0"/>
          <w:numId w:val="2"/>
        </w:numPr>
      </w:pPr>
      <w:r>
        <w:t>Mensagem nº 45</w:t>
      </w:r>
      <w:r w:rsidR="00F04726">
        <w:t xml:space="preserve">/2024 – </w:t>
      </w:r>
      <w:r>
        <w:t>Poder Executivo Municipal</w:t>
      </w:r>
      <w:r w:rsidR="00E50660">
        <w:t>;</w:t>
      </w:r>
    </w:p>
    <w:p w:rsidR="00E50660" w:rsidRDefault="00D9361A" w:rsidP="00C87E4F">
      <w:pPr>
        <w:pStyle w:val="PargrafodaLista"/>
        <w:numPr>
          <w:ilvl w:val="0"/>
          <w:numId w:val="2"/>
        </w:numPr>
      </w:pPr>
      <w:r>
        <w:t>Mensagem nº 46/2024 – Poder Executivo Municipal.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31FFF" w:rsidRDefault="00D9361A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B31FFF">
        <w:t>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570E0E" w:rsidP="00F454F4">
      <w:pPr>
        <w:pStyle w:val="PargrafodaLista"/>
        <w:numPr>
          <w:ilvl w:val="0"/>
          <w:numId w:val="6"/>
        </w:numPr>
        <w:rPr>
          <w:b/>
        </w:rPr>
      </w:pPr>
      <w:r>
        <w:t>Tiago José Dummel</w:t>
      </w:r>
      <w:r w:rsidR="00F454F4">
        <w:t>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E23B5A" w:rsidRDefault="006D04B3" w:rsidP="00E23B5A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570E0E" w:rsidRDefault="00570E0E" w:rsidP="00570E0E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570E0E">
        <w:rPr>
          <w:b/>
        </w:rPr>
        <w:t>Projeto de Lei nº 45/2024</w:t>
      </w:r>
      <w:r>
        <w:t xml:space="preserve">, de autoria do Poder Executivo Municipal que “Dá nova redação ao art. 13 e ao caput do art. 15 da Lei nº 2.635/2019, de 07 de maio de 2019, que estabelece a Política Municipal de Saneamento Básico do </w:t>
      </w:r>
      <w:r>
        <w:lastRenderedPageBreak/>
        <w:t xml:space="preserve">Município de Ernestina-RS.”. As comissões apresentaram parecer favorável. Em discussão: Sem orador. Em votação: </w:t>
      </w:r>
      <w:r w:rsidRPr="00570E0E">
        <w:rPr>
          <w:b/>
        </w:rPr>
        <w:t>Aprovado por unanimidade de votos.</w:t>
      </w:r>
      <w:r>
        <w:t xml:space="preserve"> </w:t>
      </w:r>
    </w:p>
    <w:p w:rsidR="00E23B5A" w:rsidRPr="00570E0E" w:rsidRDefault="00570E0E" w:rsidP="00570E0E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570E0E">
        <w:rPr>
          <w:b/>
        </w:rPr>
        <w:t>Projeto de Lei nº 46/2024</w:t>
      </w:r>
      <w:r>
        <w:t xml:space="preserve">, de autoria da Mesa Diretora da Câmara que “AUTORIZA A CONTRATAÇÃO TEMPORÁRIA, EM CARÁTER EMERGENCIAL, DE AGENTE DE LIMPEZA E DÁ OUTRAS PROVIDÊNCIAS.”. As comissões apresentaram parecer favorável. Em discussão: O Vereador Leonir de Souza Vargas, da bancada do PDT, esclareceu que a necessidade de contratação temporária ocorreu porque a empresa que ficou em segundo lugar na licitação acionou a esfera judicial. O judiciário, de forma preventiva, até a análise do mérito, suspendeu o certame, portanto, não poderão ser feitas nomeações até a finalização do processo judicial. Em votação: </w:t>
      </w:r>
      <w:r w:rsidRPr="00570E0E">
        <w:rPr>
          <w:b/>
        </w:rPr>
        <w:t>Aprovado por unanimidade de votos</w:t>
      </w:r>
      <w:r>
        <w:t>.</w:t>
      </w:r>
      <w:r w:rsidR="00E23B5A">
        <w:t xml:space="preserve">   </w:t>
      </w:r>
    </w:p>
    <w:p w:rsidR="00B200A8" w:rsidRPr="00E23B5A" w:rsidRDefault="00E23B5A" w:rsidP="00E23B5A">
      <w:pPr>
        <w:jc w:val="both"/>
        <w:rPr>
          <w:b/>
        </w:rPr>
      </w:pPr>
      <w:r>
        <w:t xml:space="preserve"> </w:t>
      </w: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23B5A" w:rsidRDefault="00E23B5A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2242F9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570E0E">
        <w:t>25</w:t>
      </w:r>
      <w:r w:rsidR="00A238DF" w:rsidRPr="00A238DF">
        <w:t xml:space="preserve"> de </w:t>
      </w:r>
      <w:r w:rsidR="00315CD7">
        <w:t>novembro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  <w:bookmarkStart w:id="0" w:name="_GoBack"/>
      <w:bookmarkEnd w:id="0"/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41" w:rsidRDefault="00717741" w:rsidP="001D6216">
      <w:pPr>
        <w:spacing w:after="0" w:line="240" w:lineRule="auto"/>
      </w:pPr>
      <w:r>
        <w:separator/>
      </w:r>
    </w:p>
  </w:endnote>
  <w:endnote w:type="continuationSeparator" w:id="0">
    <w:p w:rsidR="00717741" w:rsidRDefault="0071774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41" w:rsidRDefault="00717741" w:rsidP="001D6216">
      <w:pPr>
        <w:spacing w:after="0" w:line="240" w:lineRule="auto"/>
      </w:pPr>
      <w:r>
        <w:separator/>
      </w:r>
    </w:p>
  </w:footnote>
  <w:footnote w:type="continuationSeparator" w:id="0">
    <w:p w:rsidR="00717741" w:rsidRDefault="0071774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D9B48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0E3A03"/>
    <w:rsid w:val="001A02A4"/>
    <w:rsid w:val="001B7EBD"/>
    <w:rsid w:val="001D6216"/>
    <w:rsid w:val="001F1D0E"/>
    <w:rsid w:val="001F49A2"/>
    <w:rsid w:val="00200D23"/>
    <w:rsid w:val="00212493"/>
    <w:rsid w:val="002230F0"/>
    <w:rsid w:val="002242F9"/>
    <w:rsid w:val="002440AB"/>
    <w:rsid w:val="00250B46"/>
    <w:rsid w:val="00252C8B"/>
    <w:rsid w:val="00277786"/>
    <w:rsid w:val="0029521B"/>
    <w:rsid w:val="002A5B68"/>
    <w:rsid w:val="002C27FE"/>
    <w:rsid w:val="002E510D"/>
    <w:rsid w:val="00315CD7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07C3"/>
    <w:rsid w:val="004B20EB"/>
    <w:rsid w:val="004D2B90"/>
    <w:rsid w:val="004D6D93"/>
    <w:rsid w:val="004F1840"/>
    <w:rsid w:val="00517242"/>
    <w:rsid w:val="0054458B"/>
    <w:rsid w:val="00544B06"/>
    <w:rsid w:val="00570E0E"/>
    <w:rsid w:val="00583E77"/>
    <w:rsid w:val="005854B2"/>
    <w:rsid w:val="005A3B04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17741"/>
    <w:rsid w:val="00740FE2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46006"/>
    <w:rsid w:val="00A5610D"/>
    <w:rsid w:val="00A85173"/>
    <w:rsid w:val="00AD4E72"/>
    <w:rsid w:val="00AD666B"/>
    <w:rsid w:val="00AF0A33"/>
    <w:rsid w:val="00B200A8"/>
    <w:rsid w:val="00B300CE"/>
    <w:rsid w:val="00B31FFF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9361A"/>
    <w:rsid w:val="00DD5337"/>
    <w:rsid w:val="00E23B5A"/>
    <w:rsid w:val="00E426B3"/>
    <w:rsid w:val="00E50660"/>
    <w:rsid w:val="00E6627C"/>
    <w:rsid w:val="00E75D03"/>
    <w:rsid w:val="00EA7471"/>
    <w:rsid w:val="00ED54E1"/>
    <w:rsid w:val="00EE1EDB"/>
    <w:rsid w:val="00F04726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F2579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51</cp:revision>
  <dcterms:created xsi:type="dcterms:W3CDTF">2021-10-05T17:40:00Z</dcterms:created>
  <dcterms:modified xsi:type="dcterms:W3CDTF">2024-11-21T11:59:00Z</dcterms:modified>
</cp:coreProperties>
</file>