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25755">
        <w:rPr>
          <w:b/>
        </w:rPr>
        <w:t>2</w:t>
      </w:r>
      <w:r w:rsidR="00250B46">
        <w:rPr>
          <w:b/>
        </w:rPr>
        <w:t>6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50B46">
        <w:t>12</w:t>
      </w:r>
      <w:r w:rsidR="00F454F4">
        <w:t>/08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250B46">
        <w:t>12</w:t>
      </w:r>
      <w:r w:rsidR="002C27FE">
        <w:t>/0</w:t>
      </w:r>
      <w:r w:rsidR="00F454F4">
        <w:t>8</w:t>
      </w:r>
      <w:r w:rsidR="00ED54E1">
        <w:t>/202</w:t>
      </w:r>
      <w:r w:rsidR="009A133F">
        <w:t>4 – 18:</w:t>
      </w:r>
      <w:r w:rsidR="00F454F4">
        <w:t>15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925755">
        <w:t>Vigésima</w:t>
      </w:r>
      <w:r w:rsidR="00250B46">
        <w:t xml:space="preserve"> Sex</w:t>
      </w:r>
      <w:r w:rsidR="00FB3EF8">
        <w:t>t</w:t>
      </w:r>
      <w:r w:rsidR="00EE1EDB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8C43F9" w:rsidRDefault="00FB3EF8" w:rsidP="008C43F9">
      <w:pPr>
        <w:pStyle w:val="PargrafodaLista"/>
        <w:numPr>
          <w:ilvl w:val="0"/>
          <w:numId w:val="2"/>
        </w:numPr>
      </w:pPr>
      <w:r>
        <w:t>Sem correspondências</w:t>
      </w:r>
      <w:r w:rsidR="0006481C"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E6627C" w:rsidP="006D04B3">
      <w:pPr>
        <w:pStyle w:val="PargrafodaLista"/>
        <w:numPr>
          <w:ilvl w:val="0"/>
          <w:numId w:val="4"/>
        </w:numPr>
      </w:pPr>
      <w:r>
        <w:t>Sem orador.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F454F4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D019F4" w:rsidRDefault="006D04B3" w:rsidP="00D019F4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925755" w:rsidRPr="00D019F4" w:rsidRDefault="00E6627C" w:rsidP="00E6627C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 w:rsidRPr="00E6627C">
        <w:t>Discussão e votação do Projeto de Lei nº 35/2024, de autoria do Poder Executivo Municipal que “AUTORIZA A CONTRATAÇÃO TEMPORÁRIA, EM CARÁTER EMERGENCIAL, DE DENTISTA 20 HORAS E DÁ OUTRAS PROVIDÊNCIAS.”. As comissões apresentaram parecer favorável. Em discussão: Sem orador. Em votação: Aprovado por unanimidade de votos.</w:t>
      </w:r>
    </w:p>
    <w:p w:rsidR="00D019F4" w:rsidRPr="00D019F4" w:rsidRDefault="00D019F4" w:rsidP="00D019F4">
      <w:pPr>
        <w:pStyle w:val="PargrafodaLista"/>
        <w:jc w:val="both"/>
        <w:rPr>
          <w:rFonts w:cstheme="minorHAnsi"/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E6627C" w:rsidRDefault="00E6627C" w:rsidP="00FB3EF8">
      <w:pPr>
        <w:pStyle w:val="PargrafodaLista"/>
        <w:numPr>
          <w:ilvl w:val="0"/>
          <w:numId w:val="5"/>
        </w:numPr>
      </w:pPr>
      <w:r>
        <w:lastRenderedPageBreak/>
        <w:t>Antonio Carlos Ferreira;</w:t>
      </w:r>
    </w:p>
    <w:p w:rsidR="00E6627C" w:rsidRDefault="00E6627C" w:rsidP="00FB3EF8">
      <w:pPr>
        <w:pStyle w:val="PargrafodaLista"/>
        <w:numPr>
          <w:ilvl w:val="0"/>
          <w:numId w:val="5"/>
        </w:numPr>
      </w:pPr>
      <w:r>
        <w:t>Juliano Arend;</w:t>
      </w:r>
    </w:p>
    <w:p w:rsidR="00E6627C" w:rsidRDefault="00E6627C" w:rsidP="00FB3EF8">
      <w:pPr>
        <w:pStyle w:val="PargrafodaLista"/>
        <w:numPr>
          <w:ilvl w:val="0"/>
          <w:numId w:val="5"/>
        </w:numPr>
      </w:pPr>
      <w:r>
        <w:t>Américo Luiz Formighieri;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E6627C">
        <w:t>19</w:t>
      </w:r>
      <w:bookmarkStart w:id="0" w:name="_GoBack"/>
      <w:bookmarkEnd w:id="0"/>
      <w:r w:rsidR="00A238DF" w:rsidRPr="00A238DF">
        <w:t xml:space="preserve"> de </w:t>
      </w:r>
      <w:r w:rsidR="00FB3EF8">
        <w:t>agosto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6A" w:rsidRDefault="0036726A" w:rsidP="001D6216">
      <w:pPr>
        <w:spacing w:after="0" w:line="240" w:lineRule="auto"/>
      </w:pPr>
      <w:r>
        <w:separator/>
      </w:r>
    </w:p>
  </w:endnote>
  <w:endnote w:type="continuationSeparator" w:id="0">
    <w:p w:rsidR="0036726A" w:rsidRDefault="0036726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6A" w:rsidRDefault="0036726A" w:rsidP="001D6216">
      <w:pPr>
        <w:spacing w:after="0" w:line="240" w:lineRule="auto"/>
      </w:pPr>
      <w:r>
        <w:separator/>
      </w:r>
    </w:p>
  </w:footnote>
  <w:footnote w:type="continuationSeparator" w:id="0">
    <w:p w:rsidR="0036726A" w:rsidRDefault="0036726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DCC4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6481C"/>
    <w:rsid w:val="00097BF4"/>
    <w:rsid w:val="001B7EBD"/>
    <w:rsid w:val="001D6216"/>
    <w:rsid w:val="001F49A2"/>
    <w:rsid w:val="00250B46"/>
    <w:rsid w:val="00252C8B"/>
    <w:rsid w:val="00277786"/>
    <w:rsid w:val="002A5B68"/>
    <w:rsid w:val="002C27FE"/>
    <w:rsid w:val="002E510D"/>
    <w:rsid w:val="00315F0E"/>
    <w:rsid w:val="00327703"/>
    <w:rsid w:val="0036726A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725D4"/>
    <w:rsid w:val="006C43D3"/>
    <w:rsid w:val="006D04B3"/>
    <w:rsid w:val="006F6F6F"/>
    <w:rsid w:val="0070198C"/>
    <w:rsid w:val="00793DCF"/>
    <w:rsid w:val="007C71B4"/>
    <w:rsid w:val="00821CD1"/>
    <w:rsid w:val="0082655F"/>
    <w:rsid w:val="008368B9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94F2A"/>
    <w:rsid w:val="00BA2A1B"/>
    <w:rsid w:val="00BD6B0C"/>
    <w:rsid w:val="00C30932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D5337"/>
    <w:rsid w:val="00E426B3"/>
    <w:rsid w:val="00E6627C"/>
    <w:rsid w:val="00E75D03"/>
    <w:rsid w:val="00EA7471"/>
    <w:rsid w:val="00ED54E1"/>
    <w:rsid w:val="00EE1EDB"/>
    <w:rsid w:val="00F21D56"/>
    <w:rsid w:val="00F3053C"/>
    <w:rsid w:val="00F454F4"/>
    <w:rsid w:val="00F67FC6"/>
    <w:rsid w:val="00F801C6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5E221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34</cp:revision>
  <dcterms:created xsi:type="dcterms:W3CDTF">2021-10-05T17:40:00Z</dcterms:created>
  <dcterms:modified xsi:type="dcterms:W3CDTF">2024-08-14T17:44:00Z</dcterms:modified>
</cp:coreProperties>
</file>