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20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925755">
        <w:t>01/07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925755">
        <w:t>01</w:t>
      </w:r>
      <w:r w:rsidR="002C27FE">
        <w:t>/0</w:t>
      </w:r>
      <w:r w:rsidR="00925755">
        <w:t>7</w:t>
      </w:r>
      <w:r w:rsidR="00ED54E1">
        <w:t>/202</w:t>
      </w:r>
      <w:r w:rsidR="009A133F">
        <w:t>4 – 18:</w:t>
      </w:r>
      <w:r w:rsidR="00925755">
        <w:t>4</w:t>
      </w:r>
      <w:r w:rsidR="009A133F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925755" w:rsidRDefault="00925755" w:rsidP="005D75C1">
      <w:pPr>
        <w:pStyle w:val="PargrafodaLista"/>
        <w:numPr>
          <w:ilvl w:val="0"/>
          <w:numId w:val="2"/>
        </w:numPr>
      </w:pPr>
      <w:r>
        <w:t>Ofício nº 101/2024 do Prefeito Municipal;</w:t>
      </w:r>
    </w:p>
    <w:p w:rsidR="008C43F9" w:rsidRDefault="009A133F" w:rsidP="008C43F9">
      <w:pPr>
        <w:pStyle w:val="PargrafodaLista"/>
        <w:numPr>
          <w:ilvl w:val="0"/>
          <w:numId w:val="2"/>
        </w:numPr>
      </w:pPr>
      <w:r>
        <w:t xml:space="preserve">Pedido de </w:t>
      </w:r>
      <w:r w:rsidR="00925755">
        <w:t>Providências nº 73</w:t>
      </w:r>
      <w:r w:rsidR="008C43F9">
        <w:t xml:space="preserve">/2024 do Vereador </w:t>
      </w:r>
      <w:r w:rsidR="00925755">
        <w:t>Leonir de Souza Vargas</w:t>
      </w:r>
      <w:r>
        <w:t>;</w:t>
      </w:r>
    </w:p>
    <w:p w:rsidR="00925755" w:rsidRDefault="00925755" w:rsidP="00925755">
      <w:pPr>
        <w:pStyle w:val="PargrafodaLista"/>
        <w:numPr>
          <w:ilvl w:val="0"/>
          <w:numId w:val="2"/>
        </w:numPr>
      </w:pPr>
      <w:r>
        <w:t xml:space="preserve">Pedido de </w:t>
      </w:r>
      <w:r>
        <w:t>Providências nº 74</w:t>
      </w:r>
      <w:r>
        <w:t xml:space="preserve">/2024 do Vereador </w:t>
      </w:r>
      <w:r>
        <w:t>Américo Luiz Formighieri.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C43F9" w:rsidRDefault="00925755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8C43F9">
        <w:t>;</w:t>
      </w:r>
    </w:p>
    <w:p w:rsidR="002C27FE" w:rsidRDefault="00925755" w:rsidP="006D04B3">
      <w:pPr>
        <w:pStyle w:val="PargrafodaLista"/>
        <w:numPr>
          <w:ilvl w:val="0"/>
          <w:numId w:val="4"/>
        </w:numPr>
      </w:pPr>
      <w:r>
        <w:t>Américo Luiz Formighieri.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6725D4" w:rsidRPr="00925755" w:rsidRDefault="006D04B3" w:rsidP="00925755">
      <w:pPr>
        <w:pStyle w:val="PargrafodaLista"/>
        <w:numPr>
          <w:ilvl w:val="0"/>
          <w:numId w:val="7"/>
        </w:numPr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925755" w:rsidRDefault="00925755" w:rsidP="00925755">
      <w:pPr>
        <w:pStyle w:val="PargrafodaLista"/>
        <w:numPr>
          <w:ilvl w:val="0"/>
          <w:numId w:val="3"/>
        </w:numPr>
        <w:jc w:val="both"/>
        <w:rPr>
          <w:b/>
        </w:rPr>
      </w:pPr>
      <w:r w:rsidRPr="00925755">
        <w:t>Discussão e votação do Projeto de Lei nº 32/2024, de autoria do Poder Executivo Municipal que “Autoriza o Poder Executivo Municipal a abrir credito especial no valor de R$ 169.351,03 (cento e sessenta e nove mil e trezentos e cinquenta e um reais e três centavos), para obras e instal</w:t>
      </w:r>
      <w:r>
        <w:t>ações e dá outras providências”;</w:t>
      </w:r>
    </w:p>
    <w:p w:rsidR="00925755" w:rsidRPr="00925755" w:rsidRDefault="00925755" w:rsidP="00925755">
      <w:pPr>
        <w:pStyle w:val="PargrafodaLista"/>
        <w:numPr>
          <w:ilvl w:val="0"/>
          <w:numId w:val="3"/>
        </w:numPr>
        <w:jc w:val="both"/>
      </w:pPr>
      <w:r w:rsidRPr="00925755">
        <w:t xml:space="preserve">Discussão e votação do Projeto de Lei nº 33/2024, de autoria do Poder Executivo Municipal que “Autoriza o Poder Executivo Municipal a abrir no Orçamento Programa </w:t>
      </w:r>
      <w:r w:rsidRPr="00925755">
        <w:lastRenderedPageBreak/>
        <w:t>de 2024, um Crédito Especial no valor de R$ 12.727,00 (doze mil e setecentos e vinte e sete reais), destinado ao enfrentamento dos eventos climáticos para Atenção Primária a Saúde, na Secretaria Municipal de Saúde de Ernestina RS, e dá outras providências.”.</w:t>
      </w:r>
    </w:p>
    <w:p w:rsidR="00925755" w:rsidRDefault="00925755" w:rsidP="00925755">
      <w:pPr>
        <w:pStyle w:val="PargrafodaLista"/>
        <w:jc w:val="both"/>
        <w:rPr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25755" w:rsidRDefault="0092575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DD5337" w:rsidRDefault="00A85173" w:rsidP="009443A7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DD5337">
      <w:pPr>
        <w:pStyle w:val="PargrafodaLista"/>
        <w:numPr>
          <w:ilvl w:val="0"/>
          <w:numId w:val="5"/>
        </w:numPr>
      </w:pPr>
      <w:r>
        <w:t>Américo Luiz Formighieri</w:t>
      </w:r>
      <w:r w:rsidR="00DD5337">
        <w:t>;</w:t>
      </w:r>
    </w:p>
    <w:p w:rsidR="00EA7471" w:rsidRDefault="00925755" w:rsidP="00A238DF">
      <w:pPr>
        <w:pStyle w:val="PargrafodaLista"/>
        <w:numPr>
          <w:ilvl w:val="0"/>
          <w:numId w:val="5"/>
        </w:numPr>
      </w:pPr>
      <w:r>
        <w:t>Raquel Goedel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925755">
        <w:t>08</w:t>
      </w:r>
      <w:bookmarkStart w:id="0" w:name="_GoBack"/>
      <w:bookmarkEnd w:id="0"/>
      <w:r w:rsidR="00A238DF" w:rsidRPr="00A238DF">
        <w:t xml:space="preserve"> de </w:t>
      </w:r>
      <w:r w:rsidR="009A133F">
        <w:t>jul</w:t>
      </w:r>
      <w:r w:rsidR="00A85173">
        <w:t>ho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09" w:rsidRDefault="009D1109" w:rsidP="001D6216">
      <w:pPr>
        <w:spacing w:after="0" w:line="240" w:lineRule="auto"/>
      </w:pPr>
      <w:r>
        <w:separator/>
      </w:r>
    </w:p>
  </w:endnote>
  <w:endnote w:type="continuationSeparator" w:id="0">
    <w:p w:rsidR="009D1109" w:rsidRDefault="009D110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09" w:rsidRDefault="009D1109" w:rsidP="001D6216">
      <w:pPr>
        <w:spacing w:after="0" w:line="240" w:lineRule="auto"/>
      </w:pPr>
      <w:r>
        <w:separator/>
      </w:r>
    </w:p>
  </w:footnote>
  <w:footnote w:type="continuationSeparator" w:id="0">
    <w:p w:rsidR="009D1109" w:rsidRDefault="009D110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8FD8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B7EBD"/>
    <w:rsid w:val="001D6216"/>
    <w:rsid w:val="00252C8B"/>
    <w:rsid w:val="00277786"/>
    <w:rsid w:val="002A5B68"/>
    <w:rsid w:val="002C27FE"/>
    <w:rsid w:val="002E510D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D04B3"/>
    <w:rsid w:val="0070198C"/>
    <w:rsid w:val="00793DCF"/>
    <w:rsid w:val="007C71B4"/>
    <w:rsid w:val="00821CD1"/>
    <w:rsid w:val="0082655F"/>
    <w:rsid w:val="008368B9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6789C"/>
    <w:rsid w:val="00C87E4F"/>
    <w:rsid w:val="00C92F3E"/>
    <w:rsid w:val="00D0311C"/>
    <w:rsid w:val="00D23CCE"/>
    <w:rsid w:val="00D3703D"/>
    <w:rsid w:val="00D70C1C"/>
    <w:rsid w:val="00DD5337"/>
    <w:rsid w:val="00E426B3"/>
    <w:rsid w:val="00E75D03"/>
    <w:rsid w:val="00EA7471"/>
    <w:rsid w:val="00ED54E1"/>
    <w:rsid w:val="00F21D56"/>
    <w:rsid w:val="00F3053C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34799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27</cp:revision>
  <dcterms:created xsi:type="dcterms:W3CDTF">2021-10-05T17:40:00Z</dcterms:created>
  <dcterms:modified xsi:type="dcterms:W3CDTF">2024-07-03T16:52:00Z</dcterms:modified>
</cp:coreProperties>
</file>