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5A" w:rsidRDefault="0042255A" w:rsidP="0042255A">
      <w:pPr>
        <w:tabs>
          <w:tab w:val="left" w:pos="2835"/>
        </w:tabs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15/2021</w:t>
      </w:r>
    </w:p>
    <w:p w:rsidR="0042255A" w:rsidRDefault="00CB1C5E" w:rsidP="0042255A">
      <w:pPr>
        <w:tabs>
          <w:tab w:val="left" w:pos="28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Aos sete dias do mês de junh</w:t>
      </w:r>
      <w:bookmarkStart w:id="0" w:name="_GoBack"/>
      <w:bookmarkEnd w:id="0"/>
      <w:r w:rsidR="0042255A">
        <w:rPr>
          <w:rFonts w:ascii="Times New Roman" w:eastAsia="Times New Roman" w:hAnsi="Times New Roman" w:cs="Times New Roman"/>
          <w:sz w:val="24"/>
        </w:rPr>
        <w:t xml:space="preserve">o do ano dois mil e vinte e um, às dezoito horas, no prédio da Câmara Municipal de Vereadores no Município de Ernestina, deu-se início à Décima Quinta Sessão Plenária Ordinária, Primeira Sessão Legislativa da Nona Legislatura. Estiveram presentes os seguintes Vereadores: Américo Luiz Formighieri, Antônio Carlos Ferreira, Ari Antonio Mello, Cristian Baumgratz, Juliano Arend, Leonir de Souza Vargas, Raquel Goedel, Tiago José Dummel e Victor Penz. </w:t>
      </w:r>
      <w:r w:rsidR="0042255A">
        <w:rPr>
          <w:rFonts w:ascii="Times New Roman" w:eastAsia="Times New Roman" w:hAnsi="Times New Roman" w:cs="Times New Roman"/>
          <w:b/>
          <w:sz w:val="24"/>
        </w:rPr>
        <w:t>Pequeno Expediente</w:t>
      </w:r>
      <w:r w:rsidR="0042255A"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 e expedidas: Mensagens nº 029 e 030/2021, do Poder Executivo Municipal; Ofício </w:t>
      </w:r>
      <w:proofErr w:type="spellStart"/>
      <w:r w:rsidR="0042255A">
        <w:rPr>
          <w:rFonts w:ascii="Times New Roman" w:eastAsia="Times New Roman" w:hAnsi="Times New Roman" w:cs="Times New Roman"/>
          <w:sz w:val="24"/>
        </w:rPr>
        <w:t>nº144</w:t>
      </w:r>
      <w:proofErr w:type="spellEnd"/>
      <w:r w:rsidR="0042255A">
        <w:rPr>
          <w:rFonts w:ascii="Times New Roman" w:eastAsia="Times New Roman" w:hAnsi="Times New Roman" w:cs="Times New Roman"/>
          <w:sz w:val="24"/>
        </w:rPr>
        <w:t xml:space="preserve">/2021, do Secretário Municipal de Serviços Urbanos; Indicação nº 08/2021, do Vereador Cristian Baumgratz; Pedido de Providências nº 94/2021, do Vereador Victor Penz; Pedido de Providências nº 95/2021, do Vereador Tiago José Dummel; Pedidos de Providências nº 96 e 97/2021, dos Vereadores Cristian Baumgratz e Victor Penz; Pedido de Providências nº 98/2021, dos Vereadores Tiago José Dummel e Victor Penz; Pedidos de Providências nº 99 e 100/2021, do Vereador Leonir de Souza Vargas; Ofício nº 164/2021, do Vereador Leonir de Souza Vargas ao Prefeito Municipal. </w:t>
      </w:r>
      <w:r w:rsidR="0042255A"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42255A">
        <w:rPr>
          <w:rFonts w:ascii="Times New Roman" w:eastAsia="Times New Roman" w:hAnsi="Times New Roman" w:cs="Times New Roman"/>
          <w:sz w:val="24"/>
        </w:rPr>
        <w:t xml:space="preserve">o Vereador Leonir de Souza Vargas, da bancada do PDT, justificou o pedido de providências de sua autoria, no qual solicita ao Poder Executivo Municipal que seja feito patrolamento, empedramento, passagem de rolo e abertura de sarjetas no acesso à propriedade do senhor Adão Machado, na localidade da Linha Gramado. Justificou também o pedido de providências no qual solicita ao Poder Executivo Municipal que seja feito patrolamento, empedramento, passagem de rolo e abertura de sarjetas no acesso à propriedade do senhor Jaime Narciso, na localidade da Linha Gramado. Finalizando, justificou o Ofício nº 164/2021, no qual solicita ao Prefeito Municipal, em nome da bancada do PDT, que o recurso no valor de cento e cinquenta mil reais, destinado ao município através do deputado federal Afonso Motta, seja utilizado para aquisição de uma ambulância. O Vereador Tiago José Dummel, da bancada do PDT, justificou o pedido de providências de sua autoria, no qual solicita ao Poder Executivo Municipal que seja feito patrolamento, empedramento, passagem de rolo e abertura de sarjetas no acesso à propriedade do senhor Adão Camargo, na localidade da Linha Pessegueiro. Justificou também o pedido de providências que apresentou juntamente com o Vereador Victor Penz, no qual solicitam ao Poder Executivo Municipal que seja feito patrolamento, </w:t>
      </w:r>
      <w:r w:rsidR="0042255A">
        <w:rPr>
          <w:rFonts w:ascii="Times New Roman" w:eastAsia="Times New Roman" w:hAnsi="Times New Roman" w:cs="Times New Roman"/>
          <w:sz w:val="24"/>
        </w:rPr>
        <w:lastRenderedPageBreak/>
        <w:t xml:space="preserve">empedramento e passagem de rolo no acesso à propriedade do senhor </w:t>
      </w:r>
      <w:proofErr w:type="spellStart"/>
      <w:r w:rsidR="0042255A">
        <w:rPr>
          <w:rFonts w:ascii="Times New Roman" w:eastAsia="Times New Roman" w:hAnsi="Times New Roman" w:cs="Times New Roman"/>
          <w:sz w:val="24"/>
        </w:rPr>
        <w:t>Olivan</w:t>
      </w:r>
      <w:proofErr w:type="spellEnd"/>
      <w:r w:rsidR="0042255A">
        <w:rPr>
          <w:rFonts w:ascii="Times New Roman" w:eastAsia="Times New Roman" w:hAnsi="Times New Roman" w:cs="Times New Roman"/>
          <w:sz w:val="24"/>
        </w:rPr>
        <w:t xml:space="preserve"> dos Santos, desde a RSC 153. O Vereador Cristian Baumgratz, da bancada do PP, justificou o pedido de providências que apresentou juntamente com o Vereador Victor Penz, no qual solicitam ao Poder Executivo Municipal que seja feito o espalhamento das pedras ao longo do acesso à propriedade do senhor Gilmar </w:t>
      </w:r>
      <w:proofErr w:type="spellStart"/>
      <w:r w:rsidR="0042255A">
        <w:rPr>
          <w:rFonts w:ascii="Times New Roman" w:eastAsia="Times New Roman" w:hAnsi="Times New Roman" w:cs="Times New Roman"/>
          <w:sz w:val="24"/>
        </w:rPr>
        <w:t>Frosa</w:t>
      </w:r>
      <w:proofErr w:type="spellEnd"/>
      <w:r w:rsidR="0042255A">
        <w:rPr>
          <w:rFonts w:ascii="Times New Roman" w:eastAsia="Times New Roman" w:hAnsi="Times New Roman" w:cs="Times New Roman"/>
          <w:sz w:val="24"/>
        </w:rPr>
        <w:t xml:space="preserve"> e passagem de rolo, na localidade de Posse Barão. Justificou também o pedido de providências que apresentou juntamente com o Vereador Victor Penz, no qual solicitam ao Poder Executivo Municipal que seja feito o emparelhamento da estrada, nas proximidades do </w:t>
      </w:r>
      <w:proofErr w:type="gramStart"/>
      <w:r w:rsidR="0042255A">
        <w:rPr>
          <w:rFonts w:ascii="Times New Roman" w:eastAsia="Times New Roman" w:hAnsi="Times New Roman" w:cs="Times New Roman"/>
          <w:sz w:val="24"/>
        </w:rPr>
        <w:t>antigo lição</w:t>
      </w:r>
      <w:proofErr w:type="gramEnd"/>
      <w:r w:rsidR="0042255A">
        <w:rPr>
          <w:rFonts w:ascii="Times New Roman" w:eastAsia="Times New Roman" w:hAnsi="Times New Roman" w:cs="Times New Roman"/>
          <w:sz w:val="24"/>
        </w:rPr>
        <w:t xml:space="preserve">, na localidade da Linha Pessegueiro, bem como a colocação de mais um bueiro, na estrada de acesso às propriedades do senhor Marcos Worst e da família Altmann. Finalizando, justificou a Indicação de sua autoria, na qual solicita ao Poder Executivo Municipal que seja instituída no município de Ernestina uma campanha de conscientização para a instalação de sistema de coleta de águas da chuva. O Vereador Victor Penz, da bancada do PSDB, justificou o pedido de providências de sua autoria, no qual solicita ao Poder Executivo Municipal que seja feita a substituição dos bueiros no acesso ao cemitério Luterano na comunidade da Linha São Paulo por outros de maior diâmetro. Justificou o pedido de providências que apresentou juntamente com o Vereador Cristian Baumgratz, no qual solicitam ao Poder Executivo Municipal que seja feito o espalhamento das pedras ao longo do acesso à propriedade do senhor Gilmar </w:t>
      </w:r>
      <w:proofErr w:type="spellStart"/>
      <w:r w:rsidR="0042255A">
        <w:rPr>
          <w:rFonts w:ascii="Times New Roman" w:eastAsia="Times New Roman" w:hAnsi="Times New Roman" w:cs="Times New Roman"/>
          <w:sz w:val="24"/>
        </w:rPr>
        <w:t>Frosa</w:t>
      </w:r>
      <w:proofErr w:type="spellEnd"/>
      <w:r w:rsidR="0042255A">
        <w:rPr>
          <w:rFonts w:ascii="Times New Roman" w:eastAsia="Times New Roman" w:hAnsi="Times New Roman" w:cs="Times New Roman"/>
          <w:sz w:val="24"/>
        </w:rPr>
        <w:t xml:space="preserve"> e passagem de rolo, na localidade de Posse Barão. Justificou também o pedido de providências que apresentou juntamente com o Vereador Cristian Baumgratz, no qual solicitam ao Poder Executivo Municipal que seja feito o emparelhamento da estrada, nas proximidades do </w:t>
      </w:r>
      <w:proofErr w:type="gramStart"/>
      <w:r w:rsidR="0042255A">
        <w:rPr>
          <w:rFonts w:ascii="Times New Roman" w:eastAsia="Times New Roman" w:hAnsi="Times New Roman" w:cs="Times New Roman"/>
          <w:sz w:val="24"/>
        </w:rPr>
        <w:t>antigo lição</w:t>
      </w:r>
      <w:proofErr w:type="gramEnd"/>
      <w:r w:rsidR="0042255A">
        <w:rPr>
          <w:rFonts w:ascii="Times New Roman" w:eastAsia="Times New Roman" w:hAnsi="Times New Roman" w:cs="Times New Roman"/>
          <w:sz w:val="24"/>
        </w:rPr>
        <w:t xml:space="preserve">, na localidade da Linha Pessegueiro, bem como a colocação de mais um bueiro, na estrada de acesso às propriedades do senhor Marcos Worst e da família Altmann. Finalizando, justificou o pedido de providências que apresentou juntamente com o Vereador Tiago José Dummel, no qual solicitam ao Poder Executivo Municipal que seja feito patrolamento, empedramento e passagem de rolo no acesso à propriedade do senhor </w:t>
      </w:r>
      <w:proofErr w:type="spellStart"/>
      <w:r w:rsidR="0042255A">
        <w:rPr>
          <w:rFonts w:ascii="Times New Roman" w:eastAsia="Times New Roman" w:hAnsi="Times New Roman" w:cs="Times New Roman"/>
          <w:sz w:val="24"/>
        </w:rPr>
        <w:t>Olivan</w:t>
      </w:r>
      <w:proofErr w:type="spellEnd"/>
      <w:r w:rsidR="0042255A">
        <w:rPr>
          <w:rFonts w:ascii="Times New Roman" w:eastAsia="Times New Roman" w:hAnsi="Times New Roman" w:cs="Times New Roman"/>
          <w:sz w:val="24"/>
        </w:rPr>
        <w:t xml:space="preserve"> dos Santos, desde a RSC 153. O Vereador Juliano Arend, da bancada do PSDB, comentou sobre a disposição do Regimento Interno da Câmara que proíbe o adiamento da Sessão Ordinária no caso de falecimento de familiar de vereador. Lembrou que o senhor Benno Gnich fez parte da Comissão Emancipadora de Ernestina e considerou uma falta de respeito </w:t>
      </w:r>
      <w:proofErr w:type="gramStart"/>
      <w:r w:rsidR="0042255A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="0042255A">
        <w:rPr>
          <w:rFonts w:ascii="Times New Roman" w:eastAsia="Times New Roman" w:hAnsi="Times New Roman" w:cs="Times New Roman"/>
          <w:sz w:val="24"/>
        </w:rPr>
        <w:t xml:space="preserve"> Sessão da Câmara ter sido realizada na última segunda-feira. Solicitou verbalmente a convocação do Secretário Municipal de Obras, Maurício Goedel, para comparecer à Câmara a fim de </w:t>
      </w:r>
      <w:r w:rsidR="0042255A">
        <w:rPr>
          <w:rFonts w:ascii="Times New Roman" w:eastAsia="Times New Roman" w:hAnsi="Times New Roman" w:cs="Times New Roman"/>
          <w:sz w:val="24"/>
        </w:rPr>
        <w:lastRenderedPageBreak/>
        <w:t xml:space="preserve">prestar informações sobre inúmeros pedidos de providências dos vereadores. </w:t>
      </w:r>
      <w:r w:rsidR="0042255A"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42255A">
        <w:rPr>
          <w:rFonts w:ascii="Times New Roman" w:eastAsia="Times New Roman" w:hAnsi="Times New Roman" w:cs="Times New Roman"/>
          <w:sz w:val="24"/>
        </w:rPr>
        <w:t xml:space="preserve">não houve orador. </w:t>
      </w:r>
      <w:r w:rsidR="0042255A">
        <w:rPr>
          <w:rFonts w:ascii="Times New Roman" w:eastAsia="Times New Roman" w:hAnsi="Times New Roman" w:cs="Times New Roman"/>
          <w:b/>
          <w:sz w:val="24"/>
        </w:rPr>
        <w:t>Ordem do dia:</w:t>
      </w:r>
      <w:r w:rsidR="0042255A">
        <w:rPr>
          <w:rFonts w:ascii="Times New Roman" w:eastAsia="Times New Roman" w:hAnsi="Times New Roman" w:cs="Times New Roman"/>
          <w:sz w:val="24"/>
        </w:rPr>
        <w:t xml:space="preserve"> sem matéria. </w:t>
      </w:r>
      <w:r w:rsidR="0042255A">
        <w:rPr>
          <w:rFonts w:ascii="Times New Roman" w:eastAsia="Times New Roman" w:hAnsi="Times New Roman" w:cs="Times New Roman"/>
          <w:b/>
          <w:sz w:val="24"/>
        </w:rPr>
        <w:t>Explicações Pessoais:</w:t>
      </w:r>
      <w:r w:rsidR="0042255A">
        <w:rPr>
          <w:rFonts w:ascii="Times New Roman" w:eastAsia="Times New Roman" w:hAnsi="Times New Roman" w:cs="Times New Roman"/>
          <w:sz w:val="24"/>
        </w:rPr>
        <w:t xml:space="preserve"> o Vereador Leonir de Souza Vargas, da bancada do PDT, agradeceu a presença na Câmara do Secretário da Saúde, Geferson </w:t>
      </w:r>
      <w:proofErr w:type="spellStart"/>
      <w:r w:rsidR="0042255A">
        <w:rPr>
          <w:rFonts w:ascii="Times New Roman" w:eastAsia="Times New Roman" w:hAnsi="Times New Roman" w:cs="Times New Roman"/>
          <w:sz w:val="24"/>
        </w:rPr>
        <w:t>Godel</w:t>
      </w:r>
      <w:proofErr w:type="spellEnd"/>
      <w:r w:rsidR="0042255A">
        <w:rPr>
          <w:rFonts w:ascii="Times New Roman" w:eastAsia="Times New Roman" w:hAnsi="Times New Roman" w:cs="Times New Roman"/>
          <w:sz w:val="24"/>
        </w:rPr>
        <w:t>, para apresentação do relatório do último quadrimestre, estendendo cumprimentos a toda equipe da saúde. Parabenizou o Secretário dos Serviços Urbanos, Everton Goedel, pela colocação de abrigos nas paradas de ônibus da cidade. Solicitou verbalmente ao Poder Executivo Municipal reparos no bueiro de acesso à propriedade do senhor Ivo Sossmeier. Parabenizou o historiador Alexandre Aguirre pelo lançamento do livro “</w:t>
      </w:r>
      <w:proofErr w:type="gramStart"/>
      <w:r w:rsidR="0042255A">
        <w:rPr>
          <w:rFonts w:ascii="Times New Roman" w:eastAsia="Times New Roman" w:hAnsi="Times New Roman" w:cs="Times New Roman"/>
          <w:sz w:val="24"/>
        </w:rPr>
        <w:t>O Interventor Flores</w:t>
      </w:r>
      <w:proofErr w:type="gramEnd"/>
      <w:r w:rsidR="0042255A">
        <w:rPr>
          <w:rFonts w:ascii="Times New Roman" w:eastAsia="Times New Roman" w:hAnsi="Times New Roman" w:cs="Times New Roman"/>
          <w:sz w:val="24"/>
        </w:rPr>
        <w:t xml:space="preserve"> da Cunha e sua relação com Passo Fundo e região”. Finalizando, informou que em breve seria enviado um projeto de lei à Câmara que trata sobre o </w:t>
      </w:r>
      <w:proofErr w:type="spellStart"/>
      <w:r w:rsidR="0042255A">
        <w:rPr>
          <w:rFonts w:ascii="Times New Roman" w:eastAsia="Times New Roman" w:hAnsi="Times New Roman" w:cs="Times New Roman"/>
          <w:sz w:val="24"/>
        </w:rPr>
        <w:t>RPC</w:t>
      </w:r>
      <w:proofErr w:type="spellEnd"/>
      <w:r w:rsidR="0042255A">
        <w:rPr>
          <w:rFonts w:ascii="Times New Roman" w:eastAsia="Times New Roman" w:hAnsi="Times New Roman" w:cs="Times New Roman"/>
          <w:sz w:val="24"/>
        </w:rPr>
        <w:t xml:space="preserve"> – Regime de Previdência Complementar. O Vereador Antônio Carlos Ferreira, da bancada do PDT, comentou sobre as atribuições inerentes ao cargo de vereador, as quais iniciam com o juramento prestado na ocasião da posse. Citou o capítulo do Regimento Interno da Câmara que trata sobre os direitos e deveres do vereador. Quanto ao que falou o Vereador Juliano Arend sobre a suspensão da última sessão da Câmara, disse que o embasamento do vereador não teve amparo legal, salientado que na Casa onde se fazem leis as mesmas devem ser cumpridas e respeitadas. Disse que a decisão de manter a referida sessão contou com a análise da Assessoria Jurídica e da Mesa Diretora da Câmara. Finalizando, frisou que as leis poderiam ser modificadas ou corrigidas e que ser vereador significava trabalhar conforme as leis, ou então não poderia ser vereador. O Vereador Tiago José Dummel, da bancada do PDT, comentou sobre o Dia da Liberdade de Imprensa, comemorado em sete de junho, parabenizando os profissionais de toda a imprensa, que diariamente trazem as informações democraticamente. Também citou o livro “O Interventor Flores da Cunha e sua relação com Passo Fundo e região”, do historiador Alexandre Aguirre, parabenizando-o pela obra. Segundo informações do autor Alexandre Aguirre, </w:t>
      </w:r>
      <w:proofErr w:type="gramStart"/>
      <w:r w:rsidR="0042255A">
        <w:rPr>
          <w:rFonts w:ascii="Times New Roman" w:eastAsia="Times New Roman" w:hAnsi="Times New Roman" w:cs="Times New Roman"/>
          <w:sz w:val="24"/>
        </w:rPr>
        <w:t>o interventor Flores</w:t>
      </w:r>
      <w:proofErr w:type="gramEnd"/>
      <w:r w:rsidR="0042255A">
        <w:rPr>
          <w:rFonts w:ascii="Times New Roman" w:eastAsia="Times New Roman" w:hAnsi="Times New Roman" w:cs="Times New Roman"/>
          <w:sz w:val="24"/>
        </w:rPr>
        <w:t xml:space="preserve"> da Cunha foi responsável pela fundação do primeiro Grupo Escolar de Ernestina, o qual deu origem à Escola Raimundo Corrêa. Sobre o ginásio municipal de Ernestina estar fechado ao público, citou alguns municípios da região onde os ginásios estavam em atividade. Solicitou que o Secretário da Saúde verificasse a possibilidade de reabrir o ginásio de esportes, com todas as medidas de segurança, distanciamento e higiene devido à pandemia do Coronavírus, salientando a importância da prática esportiva para a população. O Vereador Cristian Baumgratz, da bancada do PP, reforçou o pedido do Vereador Tiago José Dummel em </w:t>
      </w:r>
      <w:r w:rsidR="0042255A">
        <w:rPr>
          <w:rFonts w:ascii="Times New Roman" w:eastAsia="Times New Roman" w:hAnsi="Times New Roman" w:cs="Times New Roman"/>
          <w:sz w:val="24"/>
        </w:rPr>
        <w:lastRenderedPageBreak/>
        <w:t xml:space="preserve">relação à possibilidade de reabertura do ginásio de esportes de Ernestina, salientando a importância das atividades físicas, principalmente nesta época em que a pandemia fazia com que as pessoas ficassem mais em casa. O Vereador Juliano Arend, da bancada do PSDB, disse que lhe espantava o grau de agressividade e nervosismo do Vereador Antônio Carlos Ferreira ao comentar sobre sua opinião de ter havido falta de respeito na realização da última sessão. Segundo o Vereador, durante muitos anos foram aprovadas várias matérias na Câmara sem respeito com o povo de Ernestina. O Vereador informou que, segundo relatório divulgado pelo TCU, cinquenta por cento das mortes registradas como COVID não foram devido ao vírus. Citou o Presidente da CPI da COVID, Senador Omar Aziz, o qual chamou de pedófilo. Parabenizou a Ministra dos Direitos Humanos, </w:t>
      </w:r>
      <w:proofErr w:type="spellStart"/>
      <w:r w:rsidR="0042255A">
        <w:rPr>
          <w:rFonts w:ascii="Times New Roman" w:eastAsia="Times New Roman" w:hAnsi="Times New Roman" w:cs="Times New Roman"/>
          <w:sz w:val="24"/>
        </w:rPr>
        <w:t>Damares</w:t>
      </w:r>
      <w:proofErr w:type="spellEnd"/>
      <w:r w:rsidR="0042255A">
        <w:rPr>
          <w:rFonts w:ascii="Times New Roman" w:eastAsia="Times New Roman" w:hAnsi="Times New Roman" w:cs="Times New Roman"/>
          <w:sz w:val="24"/>
        </w:rPr>
        <w:t xml:space="preserve"> Alves, a qual está desmontando uma quadrilha onde se paga até cinquenta mil reais para ter relações sexuais com menores, com recém-nascidos. Sobre a instalação de quebra-molas na cidade, disse que as solicitações eram muitas. Agradeceu ao Secretário Everton Goedel pela substituição de poste no distrito industrial. Comentou sobre o crescimento do Brasil, sobre a vacinação, sendo o Brasil o quarto país que mais vacina e o primeiro produtor de soja do mundo. Finalizando, parabenizou o deputado estadual Eric Lins pelo pedido de impeachment do Ministro Alexandre de Moraes. Disse que solicitou ao deputado fibra ótica de internet para todo o interior de Ernestina, lembrando que a promessa do Presidente Bolsonaro é que, até o final de 2022, todo o Brasil possua sinal de internet. O Vereador Victor Penz, da bancada do PSDB, agradeceu aos Secretários Everton, Geferson e Maurício pelo costumeiro atendimento de pedidos dos vereadores. Agradeceu aos colegas Tiago e Cristian pela parceria nos pedidos de providências. Comentou sobre acidente em ponte na divisa de Ernestina e Victor Graeff, solicitando atenção do Secretário Maurício para o reforço nas cabeceiras das pontes. O Presidente, Vereador Américo Luiz Formighieri, da bancada do PSDB, comentou sobre a decisão da realização da última sessão da Câmara, dizendo que a mesma foi embasada nas disposições do Regimento Interno da Câmara. Quanto à instalação de internet no interior, citou uma reunião da qual participou, onde foi informado sobre levantamento realizado no município, o qual previu um custo de dois milhões de reais, sendo que para a Escola João Alfredo Sachser </w:t>
      </w:r>
      <w:proofErr w:type="gramStart"/>
      <w:r w:rsidR="0042255A">
        <w:rPr>
          <w:rFonts w:ascii="Times New Roman" w:eastAsia="Times New Roman" w:hAnsi="Times New Roman" w:cs="Times New Roman"/>
          <w:sz w:val="24"/>
        </w:rPr>
        <w:t>será</w:t>
      </w:r>
      <w:proofErr w:type="gramEnd"/>
      <w:r w:rsidR="0042255A">
        <w:rPr>
          <w:rFonts w:ascii="Times New Roman" w:eastAsia="Times New Roman" w:hAnsi="Times New Roman" w:cs="Times New Roman"/>
          <w:sz w:val="24"/>
        </w:rPr>
        <w:t xml:space="preserve"> de cento e vinte mil reais, valores estes inviáveis para o atual orçamento municipal. Informou que um novo orçamento será feito com </w:t>
      </w:r>
      <w:proofErr w:type="gramStart"/>
      <w:r w:rsidR="0042255A">
        <w:rPr>
          <w:rFonts w:ascii="Times New Roman" w:eastAsia="Times New Roman" w:hAnsi="Times New Roman" w:cs="Times New Roman"/>
          <w:sz w:val="24"/>
        </w:rPr>
        <w:t>uma outra</w:t>
      </w:r>
      <w:proofErr w:type="gramEnd"/>
      <w:r w:rsidR="0042255A">
        <w:rPr>
          <w:rFonts w:ascii="Times New Roman" w:eastAsia="Times New Roman" w:hAnsi="Times New Roman" w:cs="Times New Roman"/>
          <w:sz w:val="24"/>
        </w:rPr>
        <w:t xml:space="preserve"> empresa. O Presidente convocou os Vereadores para a próxima Sessão Plenária Ordinária, no dia quatorze de junho, às dezoito horas, </w:t>
      </w:r>
      <w:r w:rsidR="0042255A">
        <w:rPr>
          <w:rFonts w:ascii="Times New Roman" w:eastAsia="Times New Roman" w:hAnsi="Times New Roman" w:cs="Times New Roman"/>
          <w:sz w:val="24"/>
        </w:rPr>
        <w:lastRenderedPageBreak/>
        <w:t>agradeceu a presença de todos e declarou encerrada a sessão. Após lida e aprovada, esta ata será assinada pelo Presidente e 1ª Secretária:</w:t>
      </w:r>
    </w:p>
    <w:p w:rsidR="0042255A" w:rsidRDefault="0042255A" w:rsidP="0042255A">
      <w:pPr>
        <w:tabs>
          <w:tab w:val="left" w:pos="28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 Américo Luiz Formighieri – Presidente:______________________________</w:t>
      </w:r>
    </w:p>
    <w:p w:rsidR="0042255A" w:rsidRDefault="0042255A" w:rsidP="0042255A">
      <w:pPr>
        <w:tabs>
          <w:tab w:val="left" w:pos="2835"/>
        </w:tabs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Raquel Goedel – 1ª Secretária:_____________________________________</w:t>
      </w:r>
    </w:p>
    <w:p w:rsidR="00D72EB9" w:rsidRDefault="00D72EB9"/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5A"/>
    <w:rsid w:val="0042255A"/>
    <w:rsid w:val="00CB1C5E"/>
    <w:rsid w:val="00D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dcterms:created xsi:type="dcterms:W3CDTF">2021-10-11T17:22:00Z</dcterms:created>
  <dcterms:modified xsi:type="dcterms:W3CDTF">2021-10-11T17:24:00Z</dcterms:modified>
</cp:coreProperties>
</file>